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80B6B" w:rsidP="00142050" w:rsidRDefault="00142050" w14:paraId="376056E9" w14:textId="7CF11EDA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2050">
        <w:rPr>
          <w:rFonts w:asciiTheme="minorHAnsi" w:hAnsiTheme="minorHAnsi" w:cstheme="minorHAnsi"/>
          <w:b/>
          <w:sz w:val="28"/>
          <w:szCs w:val="28"/>
        </w:rPr>
        <w:t>Housekeeping</w:t>
      </w:r>
    </w:p>
    <w:p w:rsidRPr="00142050" w:rsidR="00CA552E" w:rsidP="00142050" w:rsidRDefault="00CA552E" w14:paraId="4939931F" w14:textId="77777777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95042B" w:rsidR="00E80B6B" w:rsidP="00142050" w:rsidRDefault="004056F1" w14:paraId="53CAA237" w14:textId="77777777">
      <w:pPr>
        <w:pStyle w:val="Heading1"/>
        <w:ind w:left="0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>Custodians</w:t>
      </w:r>
    </w:p>
    <w:p w:rsidR="00142050" w:rsidP="06C25B98" w:rsidRDefault="00142050" w14:paraId="6AC40337" w14:textId="56B7D5E3">
      <w:pPr>
        <w:pStyle w:val="BodyText"/>
        <w:rPr>
          <w:rFonts w:ascii="Calibri" w:hAnsi="Calibri" w:cs="Calibri" w:asciiTheme="minorAscii" w:hAnsiTheme="minorAscii" w:cstheme="minorAscii"/>
        </w:rPr>
      </w:pPr>
      <w:r w:rsidRPr="06C25B98" w:rsidR="00142050">
        <w:rPr>
          <w:rFonts w:ascii="Calibri" w:hAnsi="Calibri" w:cs="Calibri" w:asciiTheme="minorAscii" w:hAnsiTheme="minorAscii" w:cstheme="minorAscii"/>
        </w:rPr>
        <w:t xml:space="preserve">Westgate and EBIH are in OPP District 32.  </w:t>
      </w:r>
      <w:r w:rsidRPr="06C25B98" w:rsidR="004056F1">
        <w:rPr>
          <w:rFonts w:ascii="Calibri" w:hAnsi="Calibri" w:cs="Calibri" w:asciiTheme="minorAscii" w:hAnsiTheme="minorAscii" w:cstheme="minorAscii"/>
        </w:rPr>
        <w:t xml:space="preserve">Service </w:t>
      </w:r>
      <w:r w:rsidRPr="06C25B98" w:rsidR="00142050">
        <w:rPr>
          <w:rFonts w:ascii="Calibri" w:hAnsi="Calibri" w:cs="Calibri" w:asciiTheme="minorAscii" w:hAnsiTheme="minorAscii" w:cstheme="minorAscii"/>
        </w:rPr>
        <w:t xml:space="preserve">hours are </w:t>
      </w:r>
      <w:r w:rsidRPr="06C25B98" w:rsidR="004056F1">
        <w:rPr>
          <w:rFonts w:ascii="Calibri" w:hAnsi="Calibri" w:cs="Calibri" w:asciiTheme="minorAscii" w:hAnsiTheme="minorAscii" w:cstheme="minorAscii"/>
        </w:rPr>
        <w:t xml:space="preserve">5:00am – 1:30pm and </w:t>
      </w:r>
      <w:r w:rsidRPr="06C25B98" w:rsidR="006031C0">
        <w:rPr>
          <w:rFonts w:ascii="Calibri" w:hAnsi="Calibri" w:cs="Calibri" w:asciiTheme="minorAscii" w:hAnsiTheme="minorAscii" w:cstheme="minorAscii"/>
        </w:rPr>
        <w:t>4:30pm – 1:00am</w:t>
      </w:r>
      <w:r w:rsidRPr="06C25B98" w:rsidR="00142050">
        <w:rPr>
          <w:rFonts w:ascii="Calibri" w:hAnsi="Calibri" w:cs="Calibri" w:asciiTheme="minorAscii" w:hAnsiTheme="minorAscii" w:cstheme="minorAscii"/>
        </w:rPr>
        <w:t xml:space="preserve">.  Cleaning frequencies can be found at </w:t>
      </w:r>
      <w:hyperlink r:id="Rf180fca1f5334d64">
        <w:r w:rsidRPr="06C25B98" w:rsidR="00142050">
          <w:rPr>
            <w:rStyle w:val="Hyperlink"/>
            <w:rFonts w:ascii="Calibri" w:hAnsi="Calibri" w:cs="Calibri" w:asciiTheme="minorAscii" w:hAnsiTheme="minorAscii" w:cstheme="minorAscii"/>
          </w:rPr>
          <w:t>https://www.opp.psu.edu/our-services/custodial-services</w:t>
        </w:r>
      </w:hyperlink>
      <w:r w:rsidRPr="06C25B98" w:rsidR="00142050">
        <w:rPr>
          <w:rFonts w:ascii="Calibri" w:hAnsi="Calibri" w:cs="Calibri" w:asciiTheme="minorAscii" w:hAnsiTheme="minorAscii" w:cstheme="minorAscii"/>
        </w:rPr>
        <w:t xml:space="preserve">. </w:t>
      </w:r>
    </w:p>
    <w:p w:rsidRPr="0095042B" w:rsidR="00142050" w:rsidP="00142050" w:rsidRDefault="00142050" w14:paraId="67900817" w14:textId="77777777">
      <w:pPr>
        <w:pStyle w:val="BodyText"/>
        <w:rPr>
          <w:rFonts w:asciiTheme="minorHAnsi" w:hAnsiTheme="minorHAnsi" w:cstheme="minorHAnsi"/>
        </w:rPr>
      </w:pPr>
    </w:p>
    <w:p w:rsidR="00142050" w:rsidP="06C25B98" w:rsidRDefault="0095042B" w14:paraId="7D2BB26C" w14:textId="30DF0687">
      <w:pPr>
        <w:pStyle w:val="BodyText"/>
        <w:rPr>
          <w:rFonts w:ascii="Calibri" w:hAnsi="Calibri" w:cs="Calibri" w:asciiTheme="minorAscii" w:hAnsiTheme="minorAscii" w:cstheme="minorAscii"/>
        </w:rPr>
      </w:pPr>
      <w:r w:rsidRPr="06C25B98" w:rsidR="0095042B">
        <w:rPr>
          <w:rFonts w:ascii="Calibri" w:hAnsi="Calibri" w:cs="Calibri" w:asciiTheme="minorAscii" w:hAnsiTheme="minorAscii" w:cstheme="minorAscii"/>
        </w:rPr>
        <w:t>Everyone</w:t>
      </w:r>
      <w:r w:rsidRPr="06C25B98" w:rsidR="0095042B">
        <w:rPr>
          <w:rFonts w:ascii="Calibri" w:hAnsi="Calibri" w:cs="Calibri" w:asciiTheme="minorAscii" w:hAnsiTheme="minorAscii" w:cstheme="minorAscii"/>
        </w:rPr>
        <w:t xml:space="preserve"> is responsible for empt</w:t>
      </w:r>
      <w:r w:rsidRPr="06C25B98" w:rsidR="0095042B">
        <w:rPr>
          <w:rFonts w:ascii="Calibri" w:hAnsi="Calibri" w:cs="Calibri" w:asciiTheme="minorAscii" w:hAnsiTheme="minorAscii" w:cstheme="minorAscii"/>
        </w:rPr>
        <w:t>y</w:t>
      </w:r>
      <w:r w:rsidRPr="06C25B98" w:rsidR="0095042B">
        <w:rPr>
          <w:rFonts w:ascii="Calibri" w:hAnsi="Calibri" w:cs="Calibri" w:asciiTheme="minorAscii" w:hAnsiTheme="minorAscii" w:cstheme="minorAscii"/>
        </w:rPr>
        <w:t xml:space="preserve">ing their own trash, recycling, and composting into the receptacles in the hallway.  </w:t>
      </w:r>
      <w:r w:rsidRPr="06C25B98" w:rsidR="0095042B">
        <w:rPr>
          <w:rFonts w:ascii="Calibri" w:hAnsi="Calibri" w:cs="Calibri" w:asciiTheme="minorAscii" w:hAnsiTheme="minorAscii" w:cstheme="minorAscii"/>
        </w:rPr>
        <w:t>O</w:t>
      </w:r>
      <w:r w:rsidRPr="06C25B98" w:rsidR="0095042B">
        <w:rPr>
          <w:rFonts w:ascii="Calibri" w:hAnsi="Calibri" w:cs="Calibri" w:asciiTheme="minorAscii" w:hAnsiTheme="minorAscii" w:cstheme="minorAscii"/>
        </w:rPr>
        <w:t>nce you recycle and compost you should have very little to no trash.</w:t>
      </w:r>
      <w:r w:rsidRPr="06C25B98" w:rsidR="0095042B">
        <w:rPr>
          <w:rFonts w:ascii="Calibri" w:hAnsi="Calibri" w:cs="Calibri" w:asciiTheme="minorAscii" w:hAnsiTheme="minorAscii" w:cstheme="minorAscii"/>
        </w:rPr>
        <w:t xml:space="preserve">  Please visit </w:t>
      </w:r>
      <w:hyperlink w:anchor="recycling-composting" r:id="R62a9cdd9eacf4bf2">
        <w:r w:rsidRPr="06C25B98" w:rsidR="0095042B">
          <w:rPr>
            <w:rStyle w:val="Hyperlink"/>
            <w:rFonts w:ascii="Calibri" w:hAnsi="Calibri" w:cs="Calibri" w:asciiTheme="minorAscii" w:hAnsiTheme="minorAscii" w:cstheme="minorAscii"/>
          </w:rPr>
          <w:t>recycling and composting</w:t>
        </w:r>
      </w:hyperlink>
      <w:r w:rsidRPr="06C25B98" w:rsidR="0095042B">
        <w:rPr>
          <w:rFonts w:ascii="Calibri" w:hAnsi="Calibri" w:cs="Calibri" w:asciiTheme="minorAscii" w:hAnsiTheme="minorAscii" w:cstheme="minorAscii"/>
        </w:rPr>
        <w:t xml:space="preserve"> for details. </w:t>
      </w:r>
    </w:p>
    <w:p w:rsidRPr="0095042B" w:rsidR="0095042B" w:rsidP="00142050" w:rsidRDefault="0095042B" w14:paraId="25FA5E3D" w14:textId="1B934E33">
      <w:pPr>
        <w:pStyle w:val="BodyText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 xml:space="preserve"> </w:t>
      </w:r>
    </w:p>
    <w:p w:rsidRPr="0095042B" w:rsidR="00E80B6B" w:rsidP="00142050" w:rsidRDefault="004056F1" w14:paraId="3A7F555D" w14:textId="77777777">
      <w:pPr>
        <w:pStyle w:val="BodyText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>Please be courteous and clean up after yourselves. Bugs and rodents are attracted to spills and food, please keep these items contained.</w:t>
      </w:r>
    </w:p>
    <w:p w:rsidRPr="0095042B" w:rsidR="00E80B6B" w:rsidP="00142050" w:rsidRDefault="00E80B6B" w14:paraId="41FAA109" w14:textId="77777777">
      <w:pPr>
        <w:pStyle w:val="BodyText"/>
        <w:rPr>
          <w:rFonts w:asciiTheme="minorHAnsi" w:hAnsiTheme="minorHAnsi" w:cstheme="minorHAnsi"/>
        </w:rPr>
      </w:pPr>
    </w:p>
    <w:p w:rsidRPr="0095042B" w:rsidR="00E80B6B" w:rsidP="00142050" w:rsidRDefault="004056F1" w14:paraId="7DC7B27E" w14:textId="77777777">
      <w:pPr>
        <w:pStyle w:val="Heading1"/>
        <w:ind w:left="0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>Storage</w:t>
      </w:r>
    </w:p>
    <w:p w:rsidRPr="0095042B" w:rsidR="00E80B6B" w:rsidP="06C25B98" w:rsidRDefault="004056F1" w14:paraId="711776C5" w14:textId="35B38900">
      <w:pPr>
        <w:pStyle w:val="BodyText"/>
        <w:rPr>
          <w:rFonts w:ascii="Calibri" w:hAnsi="Calibri" w:cs="Calibri" w:asciiTheme="minorAscii" w:hAnsiTheme="minorAscii" w:cstheme="minorAscii"/>
        </w:rPr>
      </w:pPr>
      <w:r w:rsidRPr="0095042B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58240" behindDoc="1" locked="0" layoutInCell="1" allowOverlap="1" wp14:anchorId="563F270E" wp14:editId="4FCA3887">
            <wp:simplePos x="0" y="0"/>
            <wp:positionH relativeFrom="page">
              <wp:posOffset>4869815</wp:posOffset>
            </wp:positionH>
            <wp:positionV relativeFrom="paragraph">
              <wp:posOffset>549348</wp:posOffset>
            </wp:positionV>
            <wp:extent cx="95250" cy="95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C25B98" w:rsidR="004056F1">
        <w:rPr>
          <w:rFonts w:ascii="Calibri" w:hAnsi="Calibri" w:cs="Calibri" w:asciiTheme="minorAscii" w:hAnsiTheme="minorAscii" w:cstheme="minorAscii"/>
        </w:rPr>
        <w:t xml:space="preserve">We have minimal storage with restricted access on the west side of the building. If you have something you will not need access to </w:t>
      </w:r>
      <w:r w:rsidRPr="06C25B98" w:rsidR="004056F1">
        <w:rPr>
          <w:rFonts w:ascii="Calibri" w:hAnsi="Calibri" w:cs="Calibri" w:asciiTheme="minorAscii" w:hAnsiTheme="minorAscii" w:cstheme="minorAscii"/>
        </w:rPr>
        <w:t xml:space="preserve">frequently</w:t>
      </w:r>
      <w:r w:rsidRPr="06C25B98" w:rsidR="004056F1">
        <w:rPr>
          <w:rFonts w:ascii="Calibri" w:hAnsi="Calibri" w:cs="Calibri" w:asciiTheme="minorAscii" w:hAnsiTheme="minorAscii" w:cstheme="minorAscii"/>
        </w:rPr>
        <w:t xml:space="preserve"> and would like to store it for future use, please label it with your name and date and then email </w:t>
      </w:r>
      <w:r w:rsidRPr="06C25B98" w:rsidR="004056F1">
        <w:rPr>
          <w:rFonts w:ascii="Calibri" w:hAnsi="Calibri" w:cs="Calibri" w:asciiTheme="minorAscii" w:hAnsiTheme="minorAscii" w:cstheme="minorAscii"/>
          <w:color w:val="0000FF"/>
          <w:u w:val="single" w:color="0000FF"/>
        </w:rPr>
        <w:t>facilitie</w:t>
      </w:r>
      <w:hyperlink r:id="R8f55bbca2db7488d">
        <w:r w:rsidRPr="06C25B98" w:rsidR="004056F1">
          <w:rPr>
            <w:rFonts w:ascii="Calibri" w:hAnsi="Calibri" w:cs="Calibri" w:asciiTheme="minorAscii" w:hAnsiTheme="minorAscii" w:cstheme="minorAscii"/>
            <w:color w:val="0000FF"/>
            <w:u w:val="single" w:color="0000FF"/>
          </w:rPr>
          <w:t>s@</w:t>
        </w:r>
      </w:hyperlink>
      <w:r w:rsidRPr="06C25B98" w:rsidR="004056F1">
        <w:rPr>
          <w:rFonts w:ascii="Calibri" w:hAnsi="Calibri" w:cs="Calibri" w:asciiTheme="minorAscii" w:hAnsiTheme="minorAscii" w:cstheme="minorAscii"/>
          <w:color w:val="0000FF"/>
          <w:u w:val="single" w:color="0000FF"/>
        </w:rPr>
        <w:t xml:space="preserve">ist.psu.edu</w:t>
      </w:r>
      <w:r w:rsidRPr="06C25B98" w:rsidR="004056F1">
        <w:rPr>
          <w:rFonts w:ascii="Calibri" w:hAnsi="Calibri" w:cs="Calibri" w:asciiTheme="minorAscii" w:hAnsiTheme="minorAscii" w:cstheme="minorAscii"/>
          <w:color w:val="006699"/>
        </w:rPr>
        <w:t xml:space="preserve">. </w:t>
      </w:r>
      <w:r w:rsidRPr="06C25B98" w:rsidR="004056F1">
        <w:rPr>
          <w:rFonts w:ascii="Calibri" w:hAnsi="Calibri" w:cs="Calibri" w:asciiTheme="minorAscii" w:hAnsiTheme="minorAscii" w:cstheme="minorAscii"/>
        </w:rPr>
        <w:t>We will pick it up and store it for you.</w:t>
      </w:r>
    </w:p>
    <w:p w:rsidRPr="0095042B" w:rsidR="00E80B6B" w:rsidP="00142050" w:rsidRDefault="00E80B6B" w14:paraId="2C344C18" w14:textId="77777777">
      <w:pPr>
        <w:pStyle w:val="BodyText"/>
        <w:rPr>
          <w:rFonts w:asciiTheme="minorHAnsi" w:hAnsiTheme="minorHAnsi" w:cstheme="minorHAnsi"/>
        </w:rPr>
      </w:pPr>
    </w:p>
    <w:p w:rsidRPr="00874563" w:rsidR="00874563" w:rsidP="00142050" w:rsidRDefault="00874563" w14:paraId="55E55FAB" w14:textId="77777777">
      <w:pPr>
        <w:pStyle w:val="BodyText"/>
        <w:rPr>
          <w:rFonts w:asciiTheme="minorHAnsi" w:hAnsiTheme="minorHAnsi" w:cstheme="minorHAnsi"/>
          <w:b/>
          <w:bCs/>
        </w:rPr>
      </w:pPr>
      <w:r w:rsidRPr="00874563">
        <w:rPr>
          <w:rFonts w:asciiTheme="minorHAnsi" w:hAnsiTheme="minorHAnsi" w:cstheme="minorHAnsi"/>
          <w:b/>
          <w:bCs/>
        </w:rPr>
        <w:t>Office Furniture &amp; Desk Accessories</w:t>
      </w:r>
    </w:p>
    <w:p w:rsidRPr="00874563" w:rsidR="00874563" w:rsidP="06C25B98" w:rsidRDefault="00874563" w14:paraId="5B940DAB" w14:textId="42B92ACA">
      <w:pPr>
        <w:pStyle w:val="BodyText"/>
        <w:rPr>
          <w:rFonts w:ascii="Calibri" w:hAnsi="Calibri" w:cs="Calibri" w:asciiTheme="minorAscii" w:hAnsiTheme="minorAscii" w:cstheme="minorAscii"/>
        </w:rPr>
      </w:pPr>
      <w:r w:rsidRPr="06C25B98" w:rsidR="00874563">
        <w:rPr>
          <w:rFonts w:ascii="Calibri" w:hAnsi="Calibri" w:cs="Calibri" w:asciiTheme="minorAscii" w:hAnsiTheme="minorAscii" w:cstheme="minorAscii"/>
        </w:rPr>
        <w:t xml:space="preserve">If you </w:t>
      </w:r>
      <w:bookmarkStart w:name="_Int_H9s47sCL" w:id="1725339627"/>
      <w:r w:rsidRPr="06C25B98" w:rsidR="00874563">
        <w:rPr>
          <w:rFonts w:ascii="Calibri" w:hAnsi="Calibri" w:cs="Calibri" w:asciiTheme="minorAscii" w:hAnsiTheme="minorAscii" w:cstheme="minorAscii"/>
        </w:rPr>
        <w:t>need</w:t>
      </w:r>
      <w:bookmarkEnd w:id="1725339627"/>
      <w:r w:rsidRPr="06C25B98" w:rsidR="00874563">
        <w:rPr>
          <w:rFonts w:ascii="Calibri" w:hAnsi="Calibri" w:cs="Calibri" w:asciiTheme="minorAscii" w:hAnsiTheme="minorAscii" w:cstheme="minorAscii"/>
        </w:rPr>
        <w:t xml:space="preserve"> office furniture or desk accessories, please contact the Facilities Office, </w:t>
      </w:r>
      <w:hyperlink r:id="Rf67647b673e04038">
        <w:r w:rsidRPr="06C25B98" w:rsidR="00874563">
          <w:rPr>
            <w:rStyle w:val="Hyperlink"/>
            <w:rFonts w:ascii="Calibri" w:hAnsi="Calibri" w:cs="Calibri" w:asciiTheme="minorAscii" w:hAnsiTheme="minorAscii" w:cstheme="minorAscii"/>
          </w:rPr>
          <w:t>facilities@ist.psu.edu</w:t>
        </w:r>
      </w:hyperlink>
      <w:r w:rsidRPr="06C25B98" w:rsidR="00874563">
        <w:rPr>
          <w:rFonts w:ascii="Calibri" w:hAnsi="Calibri" w:cs="Calibri" w:asciiTheme="minorAscii" w:hAnsiTheme="minorAscii" w:cstheme="minorAscii"/>
        </w:rPr>
        <w:t xml:space="preserve">. Purchasing furniture on your own or with university funds is not </w:t>
      </w:r>
      <w:r w:rsidRPr="06C25B98" w:rsidR="00874563">
        <w:rPr>
          <w:rFonts w:ascii="Calibri" w:hAnsi="Calibri" w:cs="Calibri" w:asciiTheme="minorAscii" w:hAnsiTheme="minorAscii" w:cstheme="minorAscii"/>
        </w:rPr>
        <w:t>permitted</w:t>
      </w:r>
      <w:r w:rsidRPr="06C25B98" w:rsidR="00874563">
        <w:rPr>
          <w:rFonts w:ascii="Calibri" w:hAnsi="Calibri" w:cs="Calibri" w:asciiTheme="minorAscii" w:hAnsiTheme="minorAscii" w:cstheme="minorAscii"/>
        </w:rPr>
        <w:t xml:space="preserve">. Doing so may lead to not being reimbursed for the purchase. </w:t>
      </w:r>
    </w:p>
    <w:p w:rsidR="00874563" w:rsidP="00142050" w:rsidRDefault="00874563" w14:paraId="2B14EE37" w14:textId="4BCB7970">
      <w:pPr>
        <w:pStyle w:val="BodyText"/>
        <w:rPr>
          <w:rFonts w:asciiTheme="minorHAnsi" w:hAnsiTheme="minorHAnsi" w:cstheme="minorHAnsi"/>
        </w:rPr>
      </w:pPr>
    </w:p>
    <w:p w:rsidRPr="00874563" w:rsidR="00874563" w:rsidP="00142050" w:rsidRDefault="00874563" w14:paraId="43E2DAA8" w14:textId="77777777">
      <w:pPr>
        <w:pStyle w:val="BodyText"/>
        <w:rPr>
          <w:rFonts w:asciiTheme="minorHAnsi" w:hAnsiTheme="minorHAnsi" w:cstheme="minorHAnsi"/>
          <w:b/>
          <w:bCs/>
        </w:rPr>
      </w:pPr>
      <w:r w:rsidRPr="00874563">
        <w:rPr>
          <w:rFonts w:asciiTheme="minorHAnsi" w:hAnsiTheme="minorHAnsi" w:cstheme="minorHAnsi"/>
          <w:b/>
          <w:bCs/>
        </w:rPr>
        <w:t>Portable Heaters</w:t>
      </w:r>
    </w:p>
    <w:p w:rsidRPr="00874563" w:rsidR="00874563" w:rsidP="06C25B98" w:rsidRDefault="00874563" w14:paraId="70EB387E" w14:textId="30E5013C">
      <w:pPr>
        <w:pStyle w:val="BodyText"/>
        <w:rPr>
          <w:rFonts w:ascii="Calibri" w:hAnsi="Calibri" w:cs="Calibri" w:asciiTheme="minorAscii" w:hAnsiTheme="minorAscii" w:cstheme="minorAscii"/>
        </w:rPr>
      </w:pPr>
      <w:r w:rsidRPr="06C25B98" w:rsidR="00874563">
        <w:rPr>
          <w:rFonts w:ascii="Calibri" w:hAnsi="Calibri" w:cs="Calibri" w:asciiTheme="minorAscii" w:hAnsiTheme="minorAscii" w:cstheme="minorAscii"/>
        </w:rPr>
        <w:t xml:space="preserve">Portable heaters are not </w:t>
      </w:r>
      <w:r w:rsidRPr="06C25B98" w:rsidR="00874563">
        <w:rPr>
          <w:rFonts w:ascii="Calibri" w:hAnsi="Calibri" w:cs="Calibri" w:asciiTheme="minorAscii" w:hAnsiTheme="minorAscii" w:cstheme="minorAscii"/>
        </w:rPr>
        <w:t>permitted</w:t>
      </w:r>
      <w:r w:rsidRPr="06C25B98" w:rsidR="00874563">
        <w:rPr>
          <w:rFonts w:ascii="Calibri" w:hAnsi="Calibri" w:cs="Calibri" w:asciiTheme="minorAscii" w:hAnsiTheme="minorAscii" w:cstheme="minorAscii"/>
        </w:rPr>
        <w:t xml:space="preserve"> at Penn State, per the </w:t>
      </w:r>
      <w:hyperlink r:id="Rea915fbe8b334b66">
        <w:r w:rsidRPr="06C25B98" w:rsidR="00874563">
          <w:rPr>
            <w:rStyle w:val="Hyperlink"/>
            <w:rFonts w:ascii="Calibri" w:hAnsi="Calibri" w:cs="Calibri" w:asciiTheme="minorAscii" w:hAnsiTheme="minorAscii" w:cstheme="minorAscii"/>
          </w:rPr>
          <w:t>Energy Conservation Policy AD64</w:t>
        </w:r>
      </w:hyperlink>
      <w:r w:rsidRPr="06C25B98" w:rsidR="00874563">
        <w:rPr>
          <w:rFonts w:ascii="Calibri" w:hAnsi="Calibri" w:cs="Calibri" w:asciiTheme="minorAscii" w:hAnsiTheme="minorAscii" w:cstheme="minorAscii"/>
        </w:rPr>
        <w:t xml:space="preserve">. </w:t>
      </w:r>
      <w:r w:rsidRPr="06C25B98" w:rsidR="00874563">
        <w:rPr>
          <w:rFonts w:ascii="Calibri" w:hAnsi="Calibri" w:cs="Calibri" w:asciiTheme="minorAscii" w:hAnsiTheme="minorAscii" w:cstheme="minorAscii"/>
        </w:rPr>
        <w:t xml:space="preserve">If you feel your workspace is uncomfortable, please email </w:t>
      </w:r>
      <w:hyperlink r:id="R028e4dadb7a14df9">
        <w:r w:rsidRPr="06C25B98" w:rsidR="00874563">
          <w:rPr>
            <w:rStyle w:val="Hyperlink"/>
            <w:rFonts w:ascii="Calibri" w:hAnsi="Calibri" w:cs="Calibri" w:asciiTheme="minorAscii" w:hAnsiTheme="minorAscii" w:cstheme="minorAscii"/>
          </w:rPr>
          <w:t>facilities@ist.psu.edu</w:t>
        </w:r>
      </w:hyperlink>
      <w:r w:rsidRPr="06C25B98" w:rsidR="00874563">
        <w:rPr>
          <w:rFonts w:ascii="Calibri" w:hAnsi="Calibri" w:cs="Calibri" w:asciiTheme="minorAscii" w:hAnsiTheme="minorAscii" w:cstheme="minorAscii"/>
        </w:rPr>
        <w:t xml:space="preserve">. We want to have the problem fixed and if it cannot </w:t>
      </w:r>
      <w:r w:rsidRPr="06C25B98" w:rsidR="00874563">
        <w:rPr>
          <w:rFonts w:ascii="Calibri" w:hAnsi="Calibri" w:cs="Calibri" w:asciiTheme="minorAscii" w:hAnsiTheme="minorAscii" w:cstheme="minorAscii"/>
        </w:rPr>
        <w:t>be</w:t>
      </w:r>
      <w:r w:rsidRPr="06C25B98" w:rsidR="00874563">
        <w:rPr>
          <w:rFonts w:ascii="Calibri" w:hAnsi="Calibri" w:cs="Calibri" w:asciiTheme="minorAscii" w:hAnsiTheme="minorAscii" w:cstheme="minorAscii"/>
        </w:rPr>
        <w:t xml:space="preserve"> a space heater </w:t>
      </w:r>
      <w:r w:rsidRPr="06C25B98" w:rsidR="00874563">
        <w:rPr>
          <w:rFonts w:ascii="Calibri" w:hAnsi="Calibri" w:cs="Calibri" w:asciiTheme="minorAscii" w:hAnsiTheme="minorAscii" w:cstheme="minorAscii"/>
        </w:rPr>
        <w:t>should</w:t>
      </w:r>
      <w:r w:rsidRPr="06C25B98" w:rsidR="00874563">
        <w:rPr>
          <w:rFonts w:ascii="Calibri" w:hAnsi="Calibri" w:cs="Calibri" w:asciiTheme="minorAscii" w:hAnsiTheme="minorAscii" w:cstheme="minorAscii"/>
        </w:rPr>
        <w:t xml:space="preserve"> be provided.</w:t>
      </w:r>
    </w:p>
    <w:p w:rsidRPr="0095042B" w:rsidR="00874563" w:rsidP="00142050" w:rsidRDefault="00874563" w14:paraId="173E161B" w14:textId="77777777">
      <w:pPr>
        <w:pStyle w:val="BodyText"/>
        <w:rPr>
          <w:rFonts w:asciiTheme="minorHAnsi" w:hAnsiTheme="minorHAnsi" w:cstheme="minorHAnsi"/>
        </w:rPr>
      </w:pPr>
    </w:p>
    <w:p w:rsidRPr="0095042B" w:rsidR="00E80B6B" w:rsidP="00142050" w:rsidRDefault="004056F1" w14:paraId="62B27DF8" w14:textId="77777777">
      <w:pPr>
        <w:pStyle w:val="Heading1"/>
        <w:ind w:left="0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>Maintenance</w:t>
      </w:r>
    </w:p>
    <w:p w:rsidRPr="0095042B" w:rsidR="00E80B6B" w:rsidP="06C25B98" w:rsidRDefault="004056F1" w14:paraId="74978069" w14:textId="523E9A1B">
      <w:pPr>
        <w:pStyle w:val="BodyText"/>
        <w:rPr>
          <w:rFonts w:ascii="Calibri" w:hAnsi="Calibri" w:cs="Calibri" w:asciiTheme="minorAscii" w:hAnsiTheme="minorAscii" w:cstheme="minorAscii"/>
        </w:rPr>
      </w:pPr>
      <w:r w:rsidRPr="06C25B98" w:rsidR="004056F1">
        <w:rPr>
          <w:rFonts w:ascii="Calibri" w:hAnsi="Calibri" w:cs="Calibri" w:asciiTheme="minorAscii" w:hAnsiTheme="minorAscii" w:cstheme="minorAscii"/>
        </w:rPr>
        <w:t xml:space="preserve">If you see something that needs to be physically repaired, please email </w:t>
      </w:r>
      <w:hyperlink r:id="R79b7095dda534228">
        <w:r w:rsidRPr="06C25B98" w:rsidR="004056F1">
          <w:rPr>
            <w:rFonts w:ascii="Calibri" w:hAnsi="Calibri" w:cs="Calibri" w:asciiTheme="minorAscii" w:hAnsiTheme="minorAscii" w:cstheme="minorAscii"/>
            <w:color w:val="0000FF"/>
            <w:u w:val="single"/>
          </w:rPr>
          <w:t>facilities@ist.psu.edu</w:t>
        </w:r>
      </w:hyperlink>
      <w:r w:rsidRPr="06C25B98" w:rsidR="004056F1">
        <w:rPr>
          <w:rFonts w:ascii="Calibri" w:hAnsi="Calibri" w:cs="Calibri" w:asciiTheme="minorAscii" w:hAnsiTheme="minorAscii" w:cstheme="minorAscii"/>
          <w:color w:val="0000FF"/>
        </w:rPr>
        <w:t xml:space="preserve"> </w:t>
      </w:r>
      <w:r w:rsidRPr="06C25B98" w:rsidR="004056F1">
        <w:rPr>
          <w:rFonts w:ascii="Calibri" w:hAnsi="Calibri" w:cs="Calibri" w:asciiTheme="minorAscii" w:hAnsiTheme="minorAscii" w:cstheme="minorAscii"/>
        </w:rPr>
        <w:t xml:space="preserve">and we will take care of the issue or report it to the proper office to be taken care of. We appreciate you helping to keep </w:t>
      </w:r>
      <w:bookmarkStart w:name="_Int_U4BBBnih" w:id="1140103809"/>
      <w:r w:rsidRPr="06C25B98" w:rsidR="004056F1">
        <w:rPr>
          <w:rFonts w:ascii="Calibri" w:hAnsi="Calibri" w:cs="Calibri" w:asciiTheme="minorAscii" w:hAnsiTheme="minorAscii" w:cstheme="minorAscii"/>
        </w:rPr>
        <w:t>IST (Information Sciences and Technology)</w:t>
      </w:r>
      <w:bookmarkEnd w:id="1140103809"/>
      <w:r w:rsidRPr="06C25B98" w:rsidR="004056F1">
        <w:rPr>
          <w:rFonts w:ascii="Calibri" w:hAnsi="Calibri" w:cs="Calibri" w:asciiTheme="minorAscii" w:hAnsiTheme="minorAscii" w:cstheme="minorAscii"/>
        </w:rPr>
        <w:t xml:space="preserve"> looking nice.</w:t>
      </w:r>
    </w:p>
    <w:p w:rsidRPr="0095042B" w:rsidR="00E80B6B" w:rsidP="00142050" w:rsidRDefault="00E80B6B" w14:paraId="1CFA1340" w14:textId="77777777">
      <w:pPr>
        <w:pStyle w:val="BodyText"/>
        <w:rPr>
          <w:rFonts w:asciiTheme="minorHAnsi" w:hAnsiTheme="minorHAnsi" w:cstheme="minorHAnsi"/>
        </w:rPr>
      </w:pPr>
    </w:p>
    <w:p w:rsidRPr="0095042B" w:rsidR="00E80B6B" w:rsidP="00142050" w:rsidRDefault="004056F1" w14:paraId="40C148CE" w14:textId="77777777">
      <w:pPr>
        <w:pStyle w:val="Heading1"/>
        <w:ind w:left="0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>Bulletin Boards</w:t>
      </w:r>
    </w:p>
    <w:p w:rsidRPr="0095042B" w:rsidR="00E80B6B" w:rsidP="00142050" w:rsidRDefault="004056F1" w14:paraId="5212D669" w14:textId="77777777">
      <w:pPr>
        <w:pStyle w:val="BodyText"/>
        <w:rPr>
          <w:rFonts w:asciiTheme="minorHAnsi" w:hAnsiTheme="minorHAnsi" w:cstheme="minorHAnsi"/>
        </w:rPr>
      </w:pPr>
      <w:r w:rsidRPr="0095042B">
        <w:rPr>
          <w:rFonts w:asciiTheme="minorHAnsi" w:hAnsiTheme="minorHAnsi" w:cstheme="minorHAnsi"/>
        </w:rPr>
        <w:t xml:space="preserve">Please only post flyers on the public bulletin boards near the elevators and in the classrooms, or utilize digital signage by sending the information to </w:t>
      </w:r>
      <w:hyperlink r:id="rId17">
        <w:r w:rsidRPr="0095042B">
          <w:rPr>
            <w:rFonts w:asciiTheme="minorHAnsi" w:hAnsiTheme="minorHAnsi" w:cstheme="minorHAnsi"/>
            <w:color w:val="0000FF"/>
            <w:u w:val="single" w:color="0000FF"/>
          </w:rPr>
          <w:t>webmarcom@ist.psu.edu</w:t>
        </w:r>
      </w:hyperlink>
      <w:r w:rsidRPr="0095042B">
        <w:rPr>
          <w:rFonts w:asciiTheme="minorHAnsi" w:hAnsiTheme="minorHAnsi" w:cstheme="minorHAnsi"/>
        </w:rPr>
        <w:t>.</w:t>
      </w:r>
    </w:p>
    <w:p w:rsidRPr="0095042B" w:rsidR="00E80B6B" w:rsidP="00142050" w:rsidRDefault="00E80B6B" w14:paraId="15EC1DCE" w14:textId="77777777">
      <w:pPr>
        <w:pStyle w:val="BodyText"/>
        <w:rPr>
          <w:rFonts w:asciiTheme="minorHAnsi" w:hAnsiTheme="minorHAnsi" w:cstheme="minorHAnsi"/>
        </w:rPr>
      </w:pPr>
    </w:p>
    <w:sectPr w:rsidRPr="0095042B" w:rsidR="00E80B6B" w:rsidSect="0095042B">
      <w:footerReference w:type="default" r:id="rId18"/>
      <w:type w:val="continuous"/>
      <w:pgSz w:w="12240" w:h="15840" w:orient="portrait"/>
      <w:pgMar w:top="1440" w:right="1440" w:bottom="1440" w:left="1440" w:header="720" w:footer="720" w:gutter="0"/>
      <w:cols w:space="720"/>
      <w:docGrid w:linePitch="299"/>
      <w:headerReference w:type="default" r:id="R2f1ce51caa7144b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52E" w:rsidP="00CA552E" w:rsidRDefault="00CA552E" w14:paraId="19006C0A" w14:textId="77777777">
      <w:r>
        <w:separator/>
      </w:r>
    </w:p>
  </w:endnote>
  <w:endnote w:type="continuationSeparator" w:id="0">
    <w:p w:rsidR="00CA552E" w:rsidP="00CA552E" w:rsidRDefault="00CA552E" w14:paraId="06A817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552E" w:rsidP="06C25B98" w:rsidRDefault="00FD5C96" w14:paraId="6024BABF" w14:textId="156F2A54">
    <w:pPr>
      <w:pStyle w:val="Footer"/>
      <w:ind w:left="7200" w:firstLine="720"/>
    </w:pPr>
    <w:r w:rsidR="06C25B98">
      <w:rPr/>
      <w:t>~7/2022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52E" w:rsidP="00CA552E" w:rsidRDefault="00CA552E" w14:paraId="36342A05" w14:textId="77777777">
      <w:r>
        <w:separator/>
      </w:r>
    </w:p>
  </w:footnote>
  <w:footnote w:type="continuationSeparator" w:id="0">
    <w:p w:rsidR="00CA552E" w:rsidP="00CA552E" w:rsidRDefault="00CA552E" w14:paraId="08EA0E04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C25B98" w:rsidTr="06C25B98" w14:paraId="7CD68C99">
      <w:tc>
        <w:tcPr>
          <w:tcW w:w="3120" w:type="dxa"/>
          <w:tcMar/>
        </w:tcPr>
        <w:p w:rsidR="06C25B98" w:rsidP="06C25B98" w:rsidRDefault="06C25B98" w14:paraId="0E5422DF" w14:textId="4ACCEF71">
          <w:pPr>
            <w:pStyle w:val="Header"/>
            <w:bidi w:val="0"/>
            <w:ind w:left="-115"/>
            <w:jc w:val="left"/>
            <w:rPr>
              <w:rFonts w:ascii="Calibri" w:hAnsi="Calibri" w:eastAsia="Calibri" w:cs="Calibri"/>
            </w:rPr>
          </w:pPr>
        </w:p>
      </w:tc>
      <w:tc>
        <w:tcPr>
          <w:tcW w:w="3120" w:type="dxa"/>
          <w:tcMar/>
        </w:tcPr>
        <w:p w:rsidR="06C25B98" w:rsidP="06C25B98" w:rsidRDefault="06C25B98" w14:paraId="111B7DD5" w14:textId="0013CCC9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</w:p>
      </w:tc>
      <w:tc>
        <w:tcPr>
          <w:tcW w:w="3120" w:type="dxa"/>
          <w:tcMar/>
        </w:tcPr>
        <w:p w:rsidR="06C25B98" w:rsidP="06C25B98" w:rsidRDefault="06C25B98" w14:paraId="5951F852" w14:textId="0A6FD946">
          <w:pPr>
            <w:pStyle w:val="Header"/>
            <w:bidi w:val="0"/>
            <w:ind w:right="-115"/>
            <w:jc w:val="right"/>
            <w:rPr>
              <w:rFonts w:ascii="Calibri" w:hAnsi="Calibri" w:eastAsia="Calibri" w:cs="Calibri"/>
            </w:rPr>
          </w:pPr>
        </w:p>
      </w:tc>
    </w:tr>
  </w:tbl>
  <w:p w:rsidR="06C25B98" w:rsidP="06C25B98" w:rsidRDefault="06C25B98" w14:paraId="528629CA" w14:textId="0A0947CA">
    <w:pPr>
      <w:pStyle w:val="Header"/>
      <w:bidi w:val="0"/>
      <w:rPr>
        <w:rFonts w:ascii="Calibri" w:hAnsi="Calibri" w:eastAsia="Calibri" w:cs="Calibri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4BBBnih" int2:invalidationBookmarkName="" int2:hashCode="QLfK5KsDJuztCG" int2:id="PImjy5Dr"/>
    <int2:bookmark int2:bookmarkName="_Int_H9s47sCL" int2:invalidationBookmarkName="" int2:hashCode="8/2JHn0uswXnZ2" int2:id="ZQzQnDwl"/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6B"/>
    <w:rsid w:val="00142050"/>
    <w:rsid w:val="004056F1"/>
    <w:rsid w:val="006031C0"/>
    <w:rsid w:val="006D378A"/>
    <w:rsid w:val="00874563"/>
    <w:rsid w:val="008A388E"/>
    <w:rsid w:val="008E5997"/>
    <w:rsid w:val="0095042B"/>
    <w:rsid w:val="00A8315A"/>
    <w:rsid w:val="00B314F4"/>
    <w:rsid w:val="00CA552E"/>
    <w:rsid w:val="00DF0C6B"/>
    <w:rsid w:val="00E80B6B"/>
    <w:rsid w:val="00FD5C96"/>
    <w:rsid w:val="06C25B98"/>
    <w:rsid w:val="313B68CC"/>
    <w:rsid w:val="32273E39"/>
    <w:rsid w:val="3BB4F822"/>
    <w:rsid w:val="3D14EE0A"/>
    <w:rsid w:val="489B68B0"/>
    <w:rsid w:val="59A54F6D"/>
    <w:rsid w:val="671AA50C"/>
    <w:rsid w:val="743CF013"/>
    <w:rsid w:val="75D8C074"/>
    <w:rsid w:val="775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B58C"/>
  <w15:docId w15:val="{A79684B8-D55C-452E-9DC3-604EA19C01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0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42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5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552E"/>
    <w:rPr>
      <w:rFonts w:ascii="Calibri" w:hAnsi="Calibri" w:eastAsia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55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552E"/>
    <w:rPr>
      <w:rFonts w:ascii="Calibri" w:hAnsi="Calibri" w:eastAsia="Calibri" w:cs="Calibri"/>
      <w:lang w:bidi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webmarcom@ist.psu.edu" TargetMode="Externa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hyperlink" Target="https://www.opp.psu.edu/our-services/custodial-services" TargetMode="External" Id="Rf180fca1f5334d64" /><Relationship Type="http://schemas.openxmlformats.org/officeDocument/2006/relationships/hyperlink" Target="http://sustainability.psu.edu/recycling-and-composting" TargetMode="External" Id="R62a9cdd9eacf4bf2" /><Relationship Type="http://schemas.openxmlformats.org/officeDocument/2006/relationships/hyperlink" Target="mailto:facilities@ist.psu.edu" TargetMode="External" Id="R8f55bbca2db7488d" /><Relationship Type="http://schemas.openxmlformats.org/officeDocument/2006/relationships/hyperlink" Target="mailto:facilities@ist.psu.edu" TargetMode="External" Id="Rf67647b673e04038" /><Relationship Type="http://schemas.openxmlformats.org/officeDocument/2006/relationships/hyperlink" Target="https://policy.psu.edu/policies/ad64" TargetMode="External" Id="Rea915fbe8b334b66" /><Relationship Type="http://schemas.openxmlformats.org/officeDocument/2006/relationships/hyperlink" Target="mailto:facilities@ist.psu.edu" TargetMode="External" Id="R028e4dadb7a14df9" /><Relationship Type="http://schemas.openxmlformats.org/officeDocument/2006/relationships/hyperlink" Target="mailto:facilities@ist.psu.edu" TargetMode="External" Id="R79b7095dda534228" /><Relationship Type="http://schemas.openxmlformats.org/officeDocument/2006/relationships/header" Target="header.xml" Id="R2f1ce51caa7144b4" /><Relationship Type="http://schemas.microsoft.com/office/2020/10/relationships/intelligence" Target="intelligence2.xml" Id="Rc8fa218eb0fe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7d0929-9b8b-46ca-9e2b-ab178c509f64">
      <UserInfo>
        <DisplayName>Wildeson, Hayley</DisplayName>
        <AccountId>33</AccountId>
        <AccountType/>
      </UserInfo>
      <UserInfo>
        <DisplayName>Crownover, Lisa Ann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7" ma:contentTypeDescription="Create a new document." ma:contentTypeScope="" ma:versionID="7df059b1dec5730569f431bc36fdf02d">
  <xsd:schema xmlns:xsd="http://www.w3.org/2001/XMLSchema" xmlns:xs="http://www.w3.org/2001/XMLSchema" xmlns:p="http://schemas.microsoft.com/office/2006/metadata/properties" xmlns:ns2="4285522b-0d6f-4192-9026-aab607cdacb5" xmlns:ns3="027d0929-9b8b-46ca-9e2b-ab178c509f64" targetNamespace="http://schemas.microsoft.com/office/2006/metadata/properties" ma:root="true" ma:fieldsID="3e53965e0d7b7048fa35be52f7b13d62" ns2:_="" ns3:_="">
    <xsd:import namespace="4285522b-0d6f-4192-9026-aab607cdacb5"/>
    <xsd:import namespace="027d0929-9b8b-46ca-9e2b-ab178c50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0929-9b8b-46ca-9e2b-ab178c5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FE2D4-00B3-48A1-8F9F-234C0B8301EC}">
  <ds:schemaRefs>
    <ds:schemaRef ds:uri="http://schemas.microsoft.com/office/2006/documentManagement/types"/>
    <ds:schemaRef ds:uri="http://purl.org/dc/terms/"/>
    <ds:schemaRef ds:uri="http://www.w3.org/XML/1998/namespace"/>
    <ds:schemaRef ds:uri="ecab9aa7-2812-46c0-906a-c5c72073e7dd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99acd92-ec76-4f6e-ab9e-eaa1cfe758ff"/>
  </ds:schemaRefs>
</ds:datastoreItem>
</file>

<file path=customXml/itemProps2.xml><?xml version="1.0" encoding="utf-8"?>
<ds:datastoreItem xmlns:ds="http://schemas.openxmlformats.org/officeDocument/2006/customXml" ds:itemID="{019288CE-A99D-4BF3-907C-903419E92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0395-F237-4F0C-8949-560C4F1CE4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Penn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Housekeeping</dc:title>
  <dc:creator>Peggy Stanton</dc:creator>
  <cp:lastModifiedBy>Crownover, Lisa Ann</cp:lastModifiedBy>
  <cp:revision>7</cp:revision>
  <dcterms:created xsi:type="dcterms:W3CDTF">2022-04-05T18:41:00Z</dcterms:created>
  <dcterms:modified xsi:type="dcterms:W3CDTF">2022-07-25T15:47:58Z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2018-06-21T00:00:00Z</vt:filetime>
  </property>
  <property fmtid="{D5CDD505-2E9C-101B-9397-08002B2CF9AE}" pid="5" name="ContentTypeId">
    <vt:lpwstr>0x010100C93BEC6AFAA4B34BAB56C0011ED65850</vt:lpwstr>
  </property>
  <property fmtid="{D5CDD505-2E9C-101B-9397-08002B2CF9AE}" pid="6" name="Order">
    <vt:r8>12400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