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102ED5A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6ADC8F00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MPS Audit Check</w:t>
      </w:r>
    </w:p>
    <w:p w14:paraId="2A66E4D1" w14:textId="00D66AE3" w:rsidR="00B6402F" w:rsidRDefault="003B61A8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Cybersecurity Analytics and Operations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CYMPS</w:t>
      </w:r>
      <w:r w:rsidR="00B6402F" w:rsidRPr="00B6402F">
        <w:rPr>
          <w:b/>
          <w:bCs/>
          <w:sz w:val="32"/>
          <w:szCs w:val="32"/>
        </w:rPr>
        <w:t>)</w:t>
      </w:r>
    </w:p>
    <w:p w14:paraId="3CCF2988" w14:textId="484034A3" w:rsidR="003B61A8" w:rsidRPr="003B61A8" w:rsidRDefault="003B61A8" w:rsidP="00B6402F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3B61A8">
        <w:rPr>
          <w:b/>
          <w:bCs/>
          <w:color w:val="FF0000"/>
          <w:sz w:val="32"/>
          <w:szCs w:val="32"/>
        </w:rPr>
        <w:t xml:space="preserve">Effective </w:t>
      </w:r>
      <w:r w:rsidR="002053BC">
        <w:rPr>
          <w:b/>
          <w:bCs/>
          <w:color w:val="FF0000"/>
          <w:sz w:val="32"/>
          <w:szCs w:val="32"/>
        </w:rPr>
        <w:t>Fall 2020 – Fall 2021</w:t>
      </w:r>
    </w:p>
    <w:p w14:paraId="5F13445C" w14:textId="3CD2F9E4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33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2E10F15E">
        <w:tc>
          <w:tcPr>
            <w:tcW w:w="10070" w:type="dxa"/>
          </w:tcPr>
          <w:p w14:paraId="0E45452E" w14:textId="3596DA7C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745" w:type="dxa"/>
        <w:tblLook w:val="04A0" w:firstRow="1" w:lastRow="0" w:firstColumn="1" w:lastColumn="0" w:noHBand="0" w:noVBand="1"/>
      </w:tblPr>
      <w:tblGrid>
        <w:gridCol w:w="6496"/>
        <w:gridCol w:w="1059"/>
        <w:gridCol w:w="1701"/>
        <w:gridCol w:w="1489"/>
      </w:tblGrid>
      <w:tr w:rsidR="00CB0EC2" w:rsidRPr="00CB0EC2" w14:paraId="73D341E8" w14:textId="77777777" w:rsidTr="00BA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shd w:val="clear" w:color="auto" w:fill="2E74B5" w:themeFill="accent5" w:themeFillShade="BF"/>
          </w:tcPr>
          <w:p w14:paraId="38FD7288" w14:textId="77777777" w:rsidR="00B6402F" w:rsidRPr="00CB0EC2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MPS Core Course Requirements: </w:t>
            </w:r>
          </w:p>
          <w:p w14:paraId="1DD157F4" w14:textId="7EAF8078" w:rsidR="00CC17E4" w:rsidRPr="00CB0EC2" w:rsidRDefault="00CC17E4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Recommend taking IST 815 in your first semester, all other courses can be taken in any order</w:t>
            </w:r>
          </w:p>
        </w:tc>
        <w:tc>
          <w:tcPr>
            <w:tcW w:w="1059" w:type="dxa"/>
            <w:shd w:val="clear" w:color="auto" w:fill="2E74B5" w:themeFill="accent5" w:themeFillShade="BF"/>
          </w:tcPr>
          <w:p w14:paraId="0327F11A" w14:textId="77777777" w:rsidR="00B6402F" w:rsidRPr="00CB0EC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Total </w:t>
            </w:r>
          </w:p>
          <w:p w14:paraId="2E593489" w14:textId="4E8C2C6D" w:rsidR="00B6402F" w:rsidRPr="00CB0EC2" w:rsidRDefault="002053BC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>
              <w:rPr>
                <w:color w:val="E7E6E6" w:themeColor="background2"/>
                <w:szCs w:val="18"/>
              </w:rPr>
              <w:t>21</w:t>
            </w:r>
            <w:r w:rsidR="00B6402F" w:rsidRPr="00CB0EC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701" w:type="dxa"/>
            <w:shd w:val="clear" w:color="auto" w:fill="2E74B5" w:themeFill="accent5" w:themeFillShade="BF"/>
          </w:tcPr>
          <w:p w14:paraId="2F412731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489" w:type="dxa"/>
            <w:shd w:val="clear" w:color="auto" w:fill="2E74B5" w:themeFill="accent5" w:themeFillShade="BF"/>
          </w:tcPr>
          <w:p w14:paraId="3BA2E90C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2053BC" w14:paraId="47F1FF0B" w14:textId="77777777" w:rsidTr="00BA2EC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0A94453D" w14:textId="34635D1F" w:rsidR="002053BC" w:rsidRPr="00B36BD4" w:rsidRDefault="002053BC" w:rsidP="002053BC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815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Foundations of Info</w:t>
            </w:r>
            <w:r>
              <w:rPr>
                <w:b w:val="0"/>
                <w:bCs w:val="0"/>
                <w:szCs w:val="18"/>
              </w:rPr>
              <w:t>rmation</w:t>
            </w:r>
            <w:r w:rsidRPr="00B36BD4">
              <w:rPr>
                <w:b w:val="0"/>
                <w:bCs w:val="0"/>
                <w:szCs w:val="18"/>
              </w:rPr>
              <w:t xml:space="preserve"> Security and Assurance</w:t>
            </w:r>
          </w:p>
        </w:tc>
        <w:tc>
          <w:tcPr>
            <w:tcW w:w="1059" w:type="dxa"/>
          </w:tcPr>
          <w:p w14:paraId="7530F49F" w14:textId="77777777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72257231" w14:textId="00882B52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489" w:type="dxa"/>
          </w:tcPr>
          <w:p w14:paraId="219ABA83" w14:textId="642FF44B" w:rsidR="002053BC" w:rsidRPr="00B36BD4" w:rsidRDefault="002053BC" w:rsidP="5CE8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7C60FDCD" w14:textId="77777777" w:rsidTr="00BA2E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29D21F77" w14:textId="686630F6" w:rsidR="002053BC" w:rsidRPr="00B36BD4" w:rsidRDefault="002053BC" w:rsidP="002053BC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554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Network Management and Security</w:t>
            </w:r>
          </w:p>
        </w:tc>
        <w:tc>
          <w:tcPr>
            <w:tcW w:w="1059" w:type="dxa"/>
            <w:tcBorders>
              <w:bottom w:val="single" w:sz="4" w:space="0" w:color="BDD6EE" w:themeColor="accent5" w:themeTint="66"/>
            </w:tcBorders>
          </w:tcPr>
          <w:p w14:paraId="7D0DE33B" w14:textId="77777777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bottom w:val="single" w:sz="4" w:space="0" w:color="BDD6EE" w:themeColor="accent5" w:themeTint="66"/>
            </w:tcBorders>
          </w:tcPr>
          <w:p w14:paraId="18D347D2" w14:textId="32957D48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7C7700A7" w14:textId="03408F6B" w:rsidR="002053BC" w:rsidRPr="00B36BD4" w:rsidRDefault="002053BC" w:rsidP="044E8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670B3488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2FF59A7C" w14:textId="05163BBE" w:rsidR="002053BC" w:rsidRPr="00B36BD4" w:rsidRDefault="002053BC" w:rsidP="002053BC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INSC 561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Web Security &amp; Privacy</w:t>
            </w:r>
            <w:r>
              <w:rPr>
                <w:b w:val="0"/>
                <w:bCs w:val="0"/>
                <w:szCs w:val="18"/>
              </w:rPr>
              <w:t xml:space="preserve"> (PR=IST 815)</w:t>
            </w:r>
          </w:p>
        </w:tc>
        <w:tc>
          <w:tcPr>
            <w:tcW w:w="105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77777777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49344B1B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748FAE04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3EFC69F9" w14:textId="0C13D081" w:rsidR="002053BC" w:rsidRDefault="001C0BC5" w:rsidP="002053BC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CYBER</w:t>
            </w:r>
            <w:r w:rsidR="002053BC" w:rsidRPr="00B36BD4">
              <w:rPr>
                <w:b w:val="0"/>
                <w:bCs w:val="0"/>
                <w:szCs w:val="18"/>
              </w:rPr>
              <w:t xml:space="preserve"> 451</w:t>
            </w:r>
            <w:r w:rsidR="002053BC">
              <w:rPr>
                <w:b w:val="0"/>
                <w:bCs w:val="0"/>
                <w:szCs w:val="18"/>
              </w:rPr>
              <w:t xml:space="preserve"> </w:t>
            </w:r>
            <w:r w:rsidR="002053BC" w:rsidRPr="00B36BD4">
              <w:rPr>
                <w:b w:val="0"/>
                <w:bCs w:val="0"/>
                <w:szCs w:val="18"/>
              </w:rPr>
              <w:t>Network Security</w:t>
            </w:r>
            <w:r w:rsidR="002053BC">
              <w:rPr>
                <w:b w:val="0"/>
                <w:bCs w:val="0"/>
                <w:szCs w:val="18"/>
              </w:rPr>
              <w:t>*</w:t>
            </w:r>
            <w:r w:rsidR="006D1863">
              <w:rPr>
                <w:b w:val="0"/>
                <w:bCs w:val="0"/>
                <w:szCs w:val="18"/>
              </w:rPr>
              <w:t>*</w:t>
            </w:r>
          </w:p>
        </w:tc>
        <w:tc>
          <w:tcPr>
            <w:tcW w:w="105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7A4B9F" w14:textId="6D0A5EE6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B40E9F" w14:textId="7191CB28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20A1A6FB" w14:textId="03D7489B" w:rsidR="002053BC" w:rsidRPr="00B36BD4" w:rsidRDefault="002053BC" w:rsidP="5CE8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158988DA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2C82B8A6" w14:textId="3CCFD464" w:rsidR="002053BC" w:rsidRPr="00B36BD4" w:rsidRDefault="001C0BC5" w:rsidP="002053BC">
            <w:pPr>
              <w:rPr>
                <w:rFonts w:cs="Calibri"/>
                <w:szCs w:val="18"/>
              </w:rPr>
            </w:pPr>
            <w:r>
              <w:rPr>
                <w:b w:val="0"/>
                <w:bCs w:val="0"/>
                <w:szCs w:val="18"/>
              </w:rPr>
              <w:t>CYBER</w:t>
            </w:r>
            <w:r w:rsidR="002053BC" w:rsidRPr="00B36BD4">
              <w:rPr>
                <w:b w:val="0"/>
                <w:bCs w:val="0"/>
                <w:szCs w:val="18"/>
              </w:rPr>
              <w:t xml:space="preserve"> 456</w:t>
            </w:r>
            <w:r w:rsidR="002053BC">
              <w:rPr>
                <w:b w:val="0"/>
                <w:bCs w:val="0"/>
                <w:szCs w:val="18"/>
              </w:rPr>
              <w:t xml:space="preserve"> </w:t>
            </w:r>
            <w:r w:rsidR="002053BC" w:rsidRPr="00B36BD4">
              <w:rPr>
                <w:b w:val="0"/>
                <w:bCs w:val="0"/>
                <w:szCs w:val="18"/>
              </w:rPr>
              <w:t>Information Security Management</w:t>
            </w:r>
            <w:r w:rsidR="002053BC">
              <w:rPr>
                <w:b w:val="0"/>
                <w:bCs w:val="0"/>
                <w:szCs w:val="18"/>
              </w:rPr>
              <w:t>*</w:t>
            </w:r>
            <w:r w:rsidR="006D1863">
              <w:rPr>
                <w:b w:val="0"/>
                <w:bCs w:val="0"/>
                <w:szCs w:val="18"/>
              </w:rPr>
              <w:t>*</w:t>
            </w:r>
          </w:p>
        </w:tc>
        <w:tc>
          <w:tcPr>
            <w:tcW w:w="105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DF2901F" w14:textId="713E698B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D8FCA9B" w14:textId="6EB5A3E3" w:rsidR="002053BC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205C71E1" w14:textId="7509230B" w:rsidR="002053BC" w:rsidRPr="00B36BD4" w:rsidRDefault="002053BC" w:rsidP="43DD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7BE3D77B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4713D08E" w14:textId="3DFC2CAD" w:rsidR="002053BC" w:rsidRDefault="002053BC" w:rsidP="002053BC">
            <w:pPr>
              <w:rPr>
                <w:szCs w:val="18"/>
              </w:rPr>
            </w:pPr>
            <w:r w:rsidRPr="00B36BD4">
              <w:rPr>
                <w:rFonts w:cs="Calibri"/>
                <w:b w:val="0"/>
                <w:bCs w:val="0"/>
                <w:szCs w:val="18"/>
              </w:rPr>
              <w:t>IST 543</w:t>
            </w:r>
            <w:r>
              <w:rPr>
                <w:rFonts w:cs="Calibri"/>
                <w:b w:val="0"/>
                <w:bCs w:val="0"/>
                <w:szCs w:val="18"/>
              </w:rPr>
              <w:t xml:space="preserve"> </w:t>
            </w:r>
            <w:r w:rsidRPr="00B36BD4">
              <w:rPr>
                <w:rFonts w:cs="Calibri"/>
                <w:b w:val="0"/>
                <w:bCs w:val="0"/>
                <w:szCs w:val="18"/>
              </w:rPr>
              <w:t>Foundations of Software Security</w:t>
            </w:r>
          </w:p>
        </w:tc>
        <w:tc>
          <w:tcPr>
            <w:tcW w:w="105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E34B039" w14:textId="41E793DE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597657" w14:textId="0BEBF2A4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511DB634" w14:textId="33C12C35" w:rsidR="002053BC" w:rsidRPr="00B36BD4" w:rsidRDefault="002053BC" w:rsidP="5CE8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BC" w14:paraId="708BAF4D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6ECE8DC8" w14:textId="64AB90A7" w:rsidR="002053BC" w:rsidRDefault="002053BC" w:rsidP="002053BC">
            <w:pPr>
              <w:rPr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820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Cybersecurity Analytics</w:t>
            </w:r>
          </w:p>
        </w:tc>
        <w:tc>
          <w:tcPr>
            <w:tcW w:w="105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22147E" w14:textId="6C207E4B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778C95E" w14:textId="7229F2B2" w:rsidR="002053BC" w:rsidRPr="00B36BD4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FD1D957" w14:textId="0B80B554" w:rsidR="002053BC" w:rsidRPr="00B36BD4" w:rsidRDefault="002053BC" w:rsidP="5CE8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0EC2" w:rsidRPr="00CB0EC2" w14:paraId="07E86A08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A91B82C" w14:textId="77777777" w:rsidR="00207AE9" w:rsidRPr="00CB0EC2" w:rsidRDefault="00207AE9" w:rsidP="00207AE9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MPS </w:t>
            </w:r>
            <w:r w:rsidR="00BF0CB6" w:rsidRPr="00CB0EC2">
              <w:rPr>
                <w:color w:val="E7E6E6" w:themeColor="background2"/>
                <w:szCs w:val="18"/>
              </w:rPr>
              <w:t>Elective</w:t>
            </w:r>
            <w:r w:rsidRPr="00CB0EC2">
              <w:rPr>
                <w:color w:val="E7E6E6" w:themeColor="background2"/>
                <w:szCs w:val="18"/>
              </w:rPr>
              <w:t xml:space="preserve"> Course Requirements:</w:t>
            </w:r>
          </w:p>
          <w:p w14:paraId="149357F8" w14:textId="7F37AB18" w:rsidR="00CC17E4" w:rsidRPr="00CB0EC2" w:rsidRDefault="00CC17E4" w:rsidP="00207AE9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Select </w:t>
            </w:r>
            <w:r w:rsidR="002053BC">
              <w:rPr>
                <w:b w:val="0"/>
                <w:bCs w:val="0"/>
                <w:color w:val="E7E6E6" w:themeColor="background2"/>
                <w:szCs w:val="18"/>
              </w:rPr>
              <w:t>three</w:t>
            </w: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 courses from the list below</w:t>
            </w:r>
          </w:p>
        </w:tc>
        <w:tc>
          <w:tcPr>
            <w:tcW w:w="1059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29737F8D" w14:textId="72913AF2" w:rsidR="00207AE9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651EB889" w14:textId="77777777" w:rsidR="009541FE" w:rsidRDefault="002053BC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>
              <w:rPr>
                <w:b/>
                <w:bCs/>
                <w:color w:val="E7E6E6" w:themeColor="background2"/>
                <w:szCs w:val="18"/>
              </w:rPr>
              <w:t>9</w:t>
            </w:r>
            <w:r w:rsidR="00207AE9" w:rsidRPr="00CB0EC2">
              <w:rPr>
                <w:b/>
                <w:bCs/>
                <w:color w:val="E7E6E6" w:themeColor="background2"/>
                <w:szCs w:val="18"/>
              </w:rPr>
              <w:t xml:space="preserve"> </w:t>
            </w:r>
          </w:p>
          <w:p w14:paraId="73A28BAC" w14:textId="7CB92072" w:rsidR="00207AE9" w:rsidRPr="00CB0EC2" w:rsidRDefault="00207AE9" w:rsidP="00205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4EA2B24" w14:textId="77777777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3DD549BC" w14:textId="18F2D45B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489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A7A7BB4" w14:textId="6D934042" w:rsidR="00207AE9" w:rsidRPr="00CB0EC2" w:rsidRDefault="66920BC9" w:rsidP="1F10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</w:rPr>
            </w:pPr>
            <w:r w:rsidRPr="1F10663E">
              <w:rPr>
                <w:color w:val="E7E6E6" w:themeColor="background2"/>
              </w:rPr>
              <w:t>Credits Completed/In Progress</w:t>
            </w:r>
          </w:p>
        </w:tc>
      </w:tr>
      <w:tr w:rsidR="00BA2ECE" w14:paraId="4795F827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5B94410E" w14:textId="40FEAC49" w:rsidR="00BA2ECE" w:rsidRPr="00B36BD4" w:rsidRDefault="00BA2ECE" w:rsidP="00BA2ECE">
            <w:r>
              <w:rPr>
                <w:b w:val="0"/>
                <w:bCs w:val="0"/>
              </w:rPr>
              <w:t>CYBER</w:t>
            </w:r>
            <w:r w:rsidRPr="002053BC">
              <w:rPr>
                <w:b w:val="0"/>
                <w:bCs w:val="0"/>
              </w:rPr>
              <w:t xml:space="preserve"> 454 Computer and Cyber Forensics*</w:t>
            </w:r>
            <w:r w:rsidR="006D1863">
              <w:rPr>
                <w:b w:val="0"/>
                <w:bCs w:val="0"/>
              </w:rPr>
              <w:t>*</w:t>
            </w:r>
          </w:p>
        </w:tc>
        <w:tc>
          <w:tcPr>
            <w:tcW w:w="1059" w:type="dxa"/>
          </w:tcPr>
          <w:p w14:paraId="6190A37B" w14:textId="492B61AB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04DC8705" w14:textId="204EC979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489" w:type="dxa"/>
          </w:tcPr>
          <w:p w14:paraId="1B347C6C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3B175FEC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6EFCC2E5" w14:textId="11E87286" w:rsidR="00BA2ECE" w:rsidRDefault="00BA2ECE" w:rsidP="00BA2ECE">
            <w:pPr>
              <w:rPr>
                <w:szCs w:val="18"/>
              </w:rPr>
            </w:pPr>
            <w:r>
              <w:rPr>
                <w:b w:val="0"/>
                <w:bCs w:val="0"/>
              </w:rPr>
              <w:t>ETI</w:t>
            </w:r>
            <w:r w:rsidRPr="00FE0935">
              <w:rPr>
                <w:b w:val="0"/>
                <w:bCs w:val="0"/>
              </w:rPr>
              <w:t xml:space="preserve"> 420</w:t>
            </w:r>
            <w:r>
              <w:rPr>
                <w:b w:val="0"/>
                <w:bCs w:val="0"/>
              </w:rPr>
              <w:t xml:space="preserve"> Fundamentals of Systems and Enterprise Integration*</w:t>
            </w:r>
            <w:r w:rsidR="006D1863">
              <w:rPr>
                <w:b w:val="0"/>
                <w:bCs w:val="0"/>
              </w:rPr>
              <w:t>*</w:t>
            </w:r>
          </w:p>
        </w:tc>
        <w:tc>
          <w:tcPr>
            <w:tcW w:w="1059" w:type="dxa"/>
          </w:tcPr>
          <w:p w14:paraId="71CDC8FE" w14:textId="110143B1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701" w:type="dxa"/>
          </w:tcPr>
          <w:p w14:paraId="7EA4B793" w14:textId="201D9D11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</w:tcPr>
          <w:p w14:paraId="1023739F" w14:textId="36C02FAD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181FDD66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0AC7AD51" w14:textId="35EA0643" w:rsidR="00BA2ECE" w:rsidRDefault="00BA2ECE" w:rsidP="00BA2ECE">
            <w:pPr>
              <w:rPr>
                <w:szCs w:val="18"/>
              </w:rPr>
            </w:pPr>
            <w:r>
              <w:rPr>
                <w:b w:val="0"/>
                <w:bCs w:val="0"/>
              </w:rPr>
              <w:t>ETI</w:t>
            </w:r>
            <w:r w:rsidRPr="00CA5EE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421 Advanced Enterprise Integration: Technologies and Applications*</w:t>
            </w:r>
          </w:p>
        </w:tc>
        <w:tc>
          <w:tcPr>
            <w:tcW w:w="1059" w:type="dxa"/>
          </w:tcPr>
          <w:p w14:paraId="2950A1F7" w14:textId="6E7D0EEF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701" w:type="dxa"/>
          </w:tcPr>
          <w:p w14:paraId="15625AA6" w14:textId="4EB2E53A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</w:tcPr>
          <w:p w14:paraId="793C4494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A2ECE" w14:paraId="7848E4E9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197D60CF" w14:textId="161D4935" w:rsidR="00BA2ECE" w:rsidRDefault="00BA2ECE" w:rsidP="00BA2ECE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IST 402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Emerging Issues and Tech: </w:t>
            </w:r>
            <w:r>
              <w:rPr>
                <w:b w:val="0"/>
                <w:bCs w:val="0"/>
              </w:rPr>
              <w:t>Any topic*</w:t>
            </w:r>
          </w:p>
        </w:tc>
        <w:tc>
          <w:tcPr>
            <w:tcW w:w="1059" w:type="dxa"/>
          </w:tcPr>
          <w:p w14:paraId="79F79500" w14:textId="76B567A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701" w:type="dxa"/>
          </w:tcPr>
          <w:p w14:paraId="2A1C1CDC" w14:textId="14F9E52E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</w:tcPr>
          <w:p w14:paraId="138BE124" w14:textId="1D720CE2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4C7A025A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2E0743EB" w14:textId="73D88C18" w:rsidR="00BA2ECE" w:rsidRPr="002053BC" w:rsidRDefault="00BA2ECE" w:rsidP="00BA2E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432 Legal and Regulatory Environment of Information Sciences*</w:t>
            </w:r>
          </w:p>
        </w:tc>
        <w:tc>
          <w:tcPr>
            <w:tcW w:w="1059" w:type="dxa"/>
          </w:tcPr>
          <w:p w14:paraId="67C54FB5" w14:textId="558368DB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701" w:type="dxa"/>
          </w:tcPr>
          <w:p w14:paraId="178FBB95" w14:textId="2D5A8861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</w:tcPr>
          <w:p w14:paraId="001BFB08" w14:textId="7A925ACC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41ED636F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64A6F63D" w14:textId="6A37D6EB" w:rsidR="00BA2ECE" w:rsidRDefault="00BA2ECE" w:rsidP="00BA2ECE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IST 555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>Intelligent Agents and Distributed Decision Making</w:t>
            </w:r>
          </w:p>
        </w:tc>
        <w:tc>
          <w:tcPr>
            <w:tcW w:w="1059" w:type="dxa"/>
          </w:tcPr>
          <w:p w14:paraId="7441606B" w14:textId="72F4B8E8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0B1CD60C" w14:textId="4514E9B9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SP-every other</w:t>
            </w:r>
          </w:p>
        </w:tc>
        <w:tc>
          <w:tcPr>
            <w:tcW w:w="1489" w:type="dxa"/>
          </w:tcPr>
          <w:p w14:paraId="6C4C307F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A2ECE" w14:paraId="15F6E685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454356A7" w14:textId="7B3CE04A" w:rsidR="00BA2ECE" w:rsidRDefault="00BA2ECE" w:rsidP="00BA2ECE">
            <w:pPr>
              <w:rPr>
                <w:szCs w:val="18"/>
              </w:rPr>
            </w:pPr>
            <w:r>
              <w:rPr>
                <w:b w:val="0"/>
              </w:rPr>
              <w:t>IST 564 Crisis, Disaster, and Risk Management</w:t>
            </w:r>
          </w:p>
        </w:tc>
        <w:tc>
          <w:tcPr>
            <w:tcW w:w="1059" w:type="dxa"/>
          </w:tcPr>
          <w:p w14:paraId="43600DA6" w14:textId="31A1B0F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56F86FFF" w14:textId="02EE5775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</w:tcPr>
          <w:p w14:paraId="13ED698C" w14:textId="64B18544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56C7ABAB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3BF63ACF" w14:textId="5A1049FE" w:rsidR="00BA2ECE" w:rsidRDefault="00BA2ECE" w:rsidP="00BA2ECE">
            <w:r>
              <w:rPr>
                <w:b w:val="0"/>
                <w:bCs w:val="0"/>
              </w:rPr>
              <w:t xml:space="preserve">IST 597 Special Topics: </w:t>
            </w:r>
            <w:r w:rsidRPr="7AE024E2">
              <w:rPr>
                <w:b w:val="0"/>
                <w:bCs w:val="0"/>
                <w:i/>
                <w:iCs/>
              </w:rPr>
              <w:t>course topics vary</w:t>
            </w:r>
          </w:p>
        </w:tc>
        <w:tc>
          <w:tcPr>
            <w:tcW w:w="1059" w:type="dxa"/>
          </w:tcPr>
          <w:p w14:paraId="703ADD68" w14:textId="769847D8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1D4CC031" w14:textId="70A7A90E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varies</w:t>
            </w:r>
          </w:p>
        </w:tc>
        <w:tc>
          <w:tcPr>
            <w:tcW w:w="1489" w:type="dxa"/>
          </w:tcPr>
          <w:p w14:paraId="2475D060" w14:textId="47555691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51E39CAE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4511B32F" w14:textId="5B8E6B7E" w:rsidR="00BA2ECE" w:rsidRDefault="00BA2ECE" w:rsidP="00BA2ECE">
            <w:pPr>
              <w:rPr>
                <w:szCs w:val="18"/>
              </w:rPr>
            </w:pPr>
            <w:r w:rsidRPr="00544008">
              <w:rPr>
                <w:b w:val="0"/>
              </w:rPr>
              <w:t>IST 805 Cybersecurity Forensics and Management</w:t>
            </w:r>
          </w:p>
        </w:tc>
        <w:tc>
          <w:tcPr>
            <w:tcW w:w="1059" w:type="dxa"/>
          </w:tcPr>
          <w:p w14:paraId="5313F9C6" w14:textId="7B8D5A52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406209C1" w14:textId="44E18AE6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489" w:type="dxa"/>
          </w:tcPr>
          <w:p w14:paraId="0C1D0F60" w14:textId="45964D6E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21794B1A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3AF8E8C2" w14:textId="2DD3A817" w:rsidR="00BA2ECE" w:rsidRPr="00495947" w:rsidRDefault="00BA2ECE" w:rsidP="00BA2E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821 Cloud Cybersecurity</w:t>
            </w:r>
          </w:p>
        </w:tc>
        <w:tc>
          <w:tcPr>
            <w:tcW w:w="1059" w:type="dxa"/>
          </w:tcPr>
          <w:p w14:paraId="7A063AFB" w14:textId="10D33E18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5C11AD96" w14:textId="016C8B6D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</w:t>
            </w:r>
          </w:p>
        </w:tc>
        <w:tc>
          <w:tcPr>
            <w:tcW w:w="1489" w:type="dxa"/>
          </w:tcPr>
          <w:p w14:paraId="2D3D3DD1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7DB080DA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77F4C181" w14:textId="003A711B" w:rsidR="00BA2ECE" w:rsidRPr="005F4973" w:rsidRDefault="00BA2ECE" w:rsidP="00BA2ECE">
            <w:pPr>
              <w:rPr>
                <w:b w:val="0"/>
                <w:bCs w:val="0"/>
              </w:rPr>
            </w:pPr>
            <w:r w:rsidRPr="005F4973">
              <w:rPr>
                <w:b w:val="0"/>
                <w:bCs w:val="0"/>
              </w:rPr>
              <w:t>IST 866 Threat Hunting and Offensive Cybersecurity</w:t>
            </w:r>
          </w:p>
        </w:tc>
        <w:tc>
          <w:tcPr>
            <w:tcW w:w="1059" w:type="dxa"/>
          </w:tcPr>
          <w:p w14:paraId="03B057D8" w14:textId="414BDE58" w:rsidR="00BA2ECE" w:rsidRPr="00BD3D2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1F26B530" w14:textId="37E41C9C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489" w:type="dxa"/>
          </w:tcPr>
          <w:p w14:paraId="2B01C35D" w14:textId="6DABA661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72216300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23FEB201" w14:textId="345ED8EE" w:rsidR="00BA2ECE" w:rsidRDefault="00BA2ECE" w:rsidP="00BA2ECE">
            <w:pPr>
              <w:rPr>
                <w:szCs w:val="18"/>
              </w:rPr>
            </w:pPr>
            <w:r w:rsidRPr="00983A61">
              <w:rPr>
                <w:b w:val="0"/>
                <w:bCs w:val="0"/>
              </w:rPr>
              <w:t xml:space="preserve">IST 868 </w:t>
            </w:r>
            <w:r>
              <w:rPr>
                <w:b w:val="0"/>
                <w:bCs w:val="0"/>
              </w:rPr>
              <w:t>Applied Visual Analytics</w:t>
            </w:r>
          </w:p>
        </w:tc>
        <w:tc>
          <w:tcPr>
            <w:tcW w:w="1059" w:type="dxa"/>
          </w:tcPr>
          <w:p w14:paraId="7CFF8E53" w14:textId="0E8E4899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73040EAB" w14:textId="5C72DD19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SP-every other</w:t>
            </w:r>
          </w:p>
        </w:tc>
        <w:tc>
          <w:tcPr>
            <w:tcW w:w="1489" w:type="dxa"/>
          </w:tcPr>
          <w:p w14:paraId="7DB3B486" w14:textId="4312A63C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1C096CDE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05DFED9E" w14:textId="09E4D7B3" w:rsidR="00BA2ECE" w:rsidRDefault="00BA2ECE" w:rsidP="00BA2ECE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871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>Enterprise Architecture Foundations I</w:t>
            </w:r>
          </w:p>
        </w:tc>
        <w:tc>
          <w:tcPr>
            <w:tcW w:w="1059" w:type="dxa"/>
          </w:tcPr>
          <w:p w14:paraId="7AAB6830" w14:textId="3700802A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1CC8F692" w14:textId="3FE71C20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489" w:type="dxa"/>
          </w:tcPr>
          <w:p w14:paraId="64A7FFB3" w14:textId="6882F912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421D1252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30A23746" w14:textId="2B33A913" w:rsidR="00BA2ECE" w:rsidRDefault="00BA2ECE" w:rsidP="00BA2ECE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873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Enterprise </w:t>
            </w:r>
            <w:r w:rsidRPr="00983A61">
              <w:rPr>
                <w:b w:val="0"/>
                <w:bCs w:val="0"/>
              </w:rPr>
              <w:t xml:space="preserve">Modeling </w:t>
            </w:r>
            <w:r w:rsidRPr="00983A61">
              <w:rPr>
                <w:b w:val="0"/>
              </w:rPr>
              <w:t>(PR=EA 871)</w:t>
            </w:r>
          </w:p>
        </w:tc>
        <w:tc>
          <w:tcPr>
            <w:tcW w:w="1059" w:type="dxa"/>
          </w:tcPr>
          <w:p w14:paraId="5A2F3BDD" w14:textId="1F0232D1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61187968" w14:textId="466D8C69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489" w:type="dxa"/>
          </w:tcPr>
          <w:p w14:paraId="02F668BF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A2ECE" w14:paraId="78F01D33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425F5B96" w14:textId="77EA0D77" w:rsidR="00BA2ECE" w:rsidRDefault="00BA2ECE" w:rsidP="00BA2ECE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874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Enterprise Info. Tech. </w:t>
            </w:r>
            <w:r w:rsidRPr="00983A61">
              <w:rPr>
                <w:b w:val="0"/>
                <w:bCs w:val="0"/>
              </w:rPr>
              <w:t xml:space="preserve">Architecture </w:t>
            </w:r>
            <w:r w:rsidRPr="00983A61">
              <w:rPr>
                <w:b w:val="0"/>
              </w:rPr>
              <w:t>(PR=EA 871)</w:t>
            </w:r>
          </w:p>
        </w:tc>
        <w:tc>
          <w:tcPr>
            <w:tcW w:w="1059" w:type="dxa"/>
          </w:tcPr>
          <w:p w14:paraId="5F496C8C" w14:textId="56024C42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1ED615A5" w14:textId="114D44A5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</w:tcPr>
          <w:p w14:paraId="16092C2B" w14:textId="4C8D6B18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23604A00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</w:tcPr>
          <w:p w14:paraId="0D3AE55E" w14:textId="49271598" w:rsidR="00BA2ECE" w:rsidRDefault="00BA2ECE" w:rsidP="00BA2ECE"/>
        </w:tc>
        <w:tc>
          <w:tcPr>
            <w:tcW w:w="1059" w:type="dxa"/>
          </w:tcPr>
          <w:p w14:paraId="277DEC51" w14:textId="0F5F9070" w:rsidR="00BA2ECE" w:rsidRPr="00BD3D2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</w:tcPr>
          <w:p w14:paraId="24DF9680" w14:textId="546A0D58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</w:tcPr>
          <w:p w14:paraId="309D7362" w14:textId="26B78AC6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:rsidRPr="00CB0EC2" w14:paraId="26AF505E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6FFB50C" w14:textId="21F0B1D4" w:rsidR="00BA2ECE" w:rsidRPr="00CB0EC2" w:rsidRDefault="00BA2ECE" w:rsidP="00BA2ECE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MPS Capstone Requirement:</w:t>
            </w:r>
          </w:p>
          <w:p w14:paraId="41323A65" w14:textId="6DD510C1" w:rsidR="00BA2ECE" w:rsidRPr="00CB0EC2" w:rsidRDefault="00BA2ECE" w:rsidP="00BA2ECE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To be taken in your last semester</w:t>
            </w:r>
          </w:p>
        </w:tc>
        <w:tc>
          <w:tcPr>
            <w:tcW w:w="1059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3ADB629" w14:textId="7FC0E137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Total</w:t>
            </w:r>
          </w:p>
          <w:p w14:paraId="4AA8AD68" w14:textId="77777777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3</w:t>
            </w:r>
            <w:r>
              <w:rPr>
                <w:b/>
                <w:color w:val="E7E6E6" w:themeColor="background2"/>
                <w:szCs w:val="18"/>
              </w:rPr>
              <w:t xml:space="preserve"> </w:t>
            </w:r>
          </w:p>
          <w:p w14:paraId="3EF70145" w14:textId="669A5B2D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</w:t>
            </w:r>
          </w:p>
        </w:tc>
        <w:tc>
          <w:tcPr>
            <w:tcW w:w="1701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0C15BBD" w14:textId="77777777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24F87FF9" w14:textId="44E96875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Offered*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C522701" w14:textId="26BAFB92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</w:rPr>
            </w:pPr>
            <w:r w:rsidRPr="1F10663E">
              <w:rPr>
                <w:color w:val="E7E6E6" w:themeColor="background2"/>
              </w:rPr>
              <w:t>Credits Completed/In Progress</w:t>
            </w:r>
          </w:p>
        </w:tc>
      </w:tr>
      <w:tr w:rsidR="00BA2ECE" w14:paraId="2F5E7CFB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bottom w:val="single" w:sz="4" w:space="0" w:color="BDD6EE" w:themeColor="accent5" w:themeTint="66"/>
            </w:tcBorders>
          </w:tcPr>
          <w:p w14:paraId="2EAAFB7E" w14:textId="1455ED53" w:rsidR="00BA2ECE" w:rsidRDefault="00BA2ECE" w:rsidP="00BA2ECE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</w:t>
            </w:r>
          </w:p>
        </w:tc>
        <w:tc>
          <w:tcPr>
            <w:tcW w:w="1059" w:type="dxa"/>
            <w:tcBorders>
              <w:bottom w:val="single" w:sz="4" w:space="0" w:color="BDD6EE" w:themeColor="accent5" w:themeTint="66"/>
            </w:tcBorders>
          </w:tcPr>
          <w:p w14:paraId="707EE657" w14:textId="3F7E37C2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36BD4">
              <w:rPr>
                <w:szCs w:val="18"/>
              </w:rPr>
              <w:t xml:space="preserve"> credits</w:t>
            </w:r>
          </w:p>
        </w:tc>
        <w:tc>
          <w:tcPr>
            <w:tcW w:w="1701" w:type="dxa"/>
            <w:tcBorders>
              <w:bottom w:val="single" w:sz="4" w:space="0" w:color="BDD6EE" w:themeColor="accent5" w:themeTint="66"/>
            </w:tcBorders>
          </w:tcPr>
          <w:p w14:paraId="4F578214" w14:textId="682DE690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6B261773" w14:textId="742B2A8E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F72" w14:paraId="13B701E5" w14:textId="77777777" w:rsidTr="008E37E3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5" w:type="dxa"/>
            <w:gridSpan w:val="4"/>
            <w:tcBorders>
              <w:bottom w:val="single" w:sz="4" w:space="0" w:color="BDD6EE" w:themeColor="accent5" w:themeTint="66"/>
            </w:tcBorders>
          </w:tcPr>
          <w:p w14:paraId="533E2FA7" w14:textId="4156BB50" w:rsidR="000F3F72" w:rsidRPr="00B36BD4" w:rsidRDefault="000F3F72" w:rsidP="00BA2ECE">
            <w:pPr>
              <w:jc w:val="center"/>
            </w:pPr>
            <w:r>
              <w:t>OR</w:t>
            </w:r>
          </w:p>
        </w:tc>
      </w:tr>
      <w:tr w:rsidR="00BA2ECE" w14:paraId="487B77B5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bottom w:val="single" w:sz="4" w:space="0" w:color="BDD6EE" w:themeColor="accent5" w:themeTint="66"/>
            </w:tcBorders>
          </w:tcPr>
          <w:p w14:paraId="516A1447" w14:textId="60041992" w:rsidR="00BA2ECE" w:rsidRPr="005F4973" w:rsidRDefault="00BA2ECE" w:rsidP="00BA2ECE">
            <w:pPr>
              <w:rPr>
                <w:b w:val="0"/>
                <w:bCs w:val="0"/>
                <w:szCs w:val="18"/>
              </w:rPr>
            </w:pPr>
            <w:r w:rsidRPr="005F4973">
              <w:rPr>
                <w:b w:val="0"/>
                <w:bCs w:val="0"/>
                <w:szCs w:val="18"/>
              </w:rPr>
              <w:t>IST 894 Capstone Course: Cyber Event Simulation and Analysis</w:t>
            </w:r>
          </w:p>
        </w:tc>
        <w:tc>
          <w:tcPr>
            <w:tcW w:w="1059" w:type="dxa"/>
            <w:tcBorders>
              <w:bottom w:val="single" w:sz="4" w:space="0" w:color="BDD6EE" w:themeColor="accent5" w:themeTint="66"/>
            </w:tcBorders>
          </w:tcPr>
          <w:p w14:paraId="6D98C90C" w14:textId="5747DFE6" w:rsidR="00BA2ECE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701" w:type="dxa"/>
            <w:tcBorders>
              <w:bottom w:val="single" w:sz="4" w:space="0" w:color="BDD6EE" w:themeColor="accent5" w:themeTint="66"/>
            </w:tcBorders>
          </w:tcPr>
          <w:p w14:paraId="1965C8B9" w14:textId="3697584B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70D22251" w14:textId="2118F8C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ECE" w14:paraId="02334219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BA2ECE" w:rsidRDefault="00BA2ECE" w:rsidP="00BA2ECE">
            <w:pPr>
              <w:rPr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BA2ECE" w:rsidRPr="00B36BD4" w:rsidRDefault="00BA2ECE" w:rsidP="00BA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BA2ECE" w:rsidRPr="00C76FD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BA2ECE" w14:paraId="7E4293CE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BA2ECE" w:rsidRDefault="00BA2ECE" w:rsidP="00BA2ECE">
            <w:pPr>
              <w:rPr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BA2ECE" w:rsidRPr="00B36BD4" w:rsidRDefault="00BA2ECE" w:rsidP="00BA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BA2ECE" w:rsidRPr="00CB0EC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 Credits</w:t>
            </w:r>
          </w:p>
        </w:tc>
      </w:tr>
      <w:tr w:rsidR="00BA2ECE" w14:paraId="4BCBCC5D" w14:textId="77777777" w:rsidTr="00BA2EC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BA2ECE" w:rsidRDefault="00BA2ECE" w:rsidP="00BA2ECE">
            <w:pPr>
              <w:rPr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BA2ECE" w:rsidRPr="00B36BD4" w:rsidRDefault="00BA2ECE" w:rsidP="00BA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BA2ECE" w:rsidRPr="00C76FD2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BA2ECE" w:rsidRPr="00B36BD4" w:rsidRDefault="00BA2ECE" w:rsidP="00B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166CC93" w14:textId="4D349FDF" w:rsidR="00CC17E4" w:rsidRDefault="00CC17E4" w:rsidP="00B6402F"/>
    <w:p w14:paraId="462AF5B1" w14:textId="6ECB815E" w:rsidR="00C76FD2" w:rsidRDefault="00C76FD2" w:rsidP="00BE51BB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(PR) = Prerequisite for that course; 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>**400-level courses will include both undergraduate and graduate students</w:t>
      </w:r>
    </w:p>
    <w:p w14:paraId="5A73498B" w14:textId="0BC74C8C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8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B0EC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0854A1"/>
    <w:rsid w:val="000F3F72"/>
    <w:rsid w:val="0016573E"/>
    <w:rsid w:val="001C0BC5"/>
    <w:rsid w:val="002053BC"/>
    <w:rsid w:val="00207AE9"/>
    <w:rsid w:val="00237EC6"/>
    <w:rsid w:val="002603B0"/>
    <w:rsid w:val="0036619F"/>
    <w:rsid w:val="00371B56"/>
    <w:rsid w:val="003B61A8"/>
    <w:rsid w:val="00495947"/>
    <w:rsid w:val="004C7840"/>
    <w:rsid w:val="005A0D4A"/>
    <w:rsid w:val="005A0ED8"/>
    <w:rsid w:val="005F4973"/>
    <w:rsid w:val="00606DB0"/>
    <w:rsid w:val="006D1863"/>
    <w:rsid w:val="007D0B3C"/>
    <w:rsid w:val="008F73A0"/>
    <w:rsid w:val="009541FE"/>
    <w:rsid w:val="00AD614D"/>
    <w:rsid w:val="00B21984"/>
    <w:rsid w:val="00B36B38"/>
    <w:rsid w:val="00B45DE0"/>
    <w:rsid w:val="00B516D8"/>
    <w:rsid w:val="00B6402F"/>
    <w:rsid w:val="00B67C27"/>
    <w:rsid w:val="00B94725"/>
    <w:rsid w:val="00BA2ECE"/>
    <w:rsid w:val="00BE51BB"/>
    <w:rsid w:val="00BF0CB6"/>
    <w:rsid w:val="00C30BB8"/>
    <w:rsid w:val="00C42D7E"/>
    <w:rsid w:val="00C54F13"/>
    <w:rsid w:val="00C76FD2"/>
    <w:rsid w:val="00CB0EC2"/>
    <w:rsid w:val="00CC17E4"/>
    <w:rsid w:val="00D57BD1"/>
    <w:rsid w:val="00E41A7C"/>
    <w:rsid w:val="00ED5CDD"/>
    <w:rsid w:val="00F06D3E"/>
    <w:rsid w:val="00F6356B"/>
    <w:rsid w:val="01AEF74F"/>
    <w:rsid w:val="02254994"/>
    <w:rsid w:val="0288244A"/>
    <w:rsid w:val="02C6AF89"/>
    <w:rsid w:val="02CE9A14"/>
    <w:rsid w:val="03435802"/>
    <w:rsid w:val="036C246C"/>
    <w:rsid w:val="03E4C497"/>
    <w:rsid w:val="03EB96B2"/>
    <w:rsid w:val="044E856C"/>
    <w:rsid w:val="04F5673E"/>
    <w:rsid w:val="05356B66"/>
    <w:rsid w:val="0586B18C"/>
    <w:rsid w:val="05EB4894"/>
    <w:rsid w:val="05EBF4AA"/>
    <w:rsid w:val="06AFA6A7"/>
    <w:rsid w:val="06E7E912"/>
    <w:rsid w:val="070E6C8B"/>
    <w:rsid w:val="07BE4EBA"/>
    <w:rsid w:val="08304E95"/>
    <w:rsid w:val="08442EDE"/>
    <w:rsid w:val="08607BF6"/>
    <w:rsid w:val="0860D926"/>
    <w:rsid w:val="098C3F73"/>
    <w:rsid w:val="098D6CBB"/>
    <w:rsid w:val="09C01C3C"/>
    <w:rsid w:val="0A15C2F2"/>
    <w:rsid w:val="0AB3B642"/>
    <w:rsid w:val="0B431F55"/>
    <w:rsid w:val="0B5378C0"/>
    <w:rsid w:val="0BB09400"/>
    <w:rsid w:val="0CAE979B"/>
    <w:rsid w:val="0CB183B1"/>
    <w:rsid w:val="0D61544F"/>
    <w:rsid w:val="0D7715C9"/>
    <w:rsid w:val="0D89BA01"/>
    <w:rsid w:val="0DA25435"/>
    <w:rsid w:val="0DF2989D"/>
    <w:rsid w:val="0E704EE4"/>
    <w:rsid w:val="0ED7870B"/>
    <w:rsid w:val="0FFFD1DC"/>
    <w:rsid w:val="102CB879"/>
    <w:rsid w:val="104C9618"/>
    <w:rsid w:val="10AB4538"/>
    <w:rsid w:val="10D90523"/>
    <w:rsid w:val="11715267"/>
    <w:rsid w:val="11E9CB41"/>
    <w:rsid w:val="1286FE72"/>
    <w:rsid w:val="12F27956"/>
    <w:rsid w:val="13A6753F"/>
    <w:rsid w:val="13EF312A"/>
    <w:rsid w:val="141D0A55"/>
    <w:rsid w:val="1467A957"/>
    <w:rsid w:val="1469F74B"/>
    <w:rsid w:val="1489841D"/>
    <w:rsid w:val="14DFDA88"/>
    <w:rsid w:val="14E5570A"/>
    <w:rsid w:val="1569ED27"/>
    <w:rsid w:val="15B2FD66"/>
    <w:rsid w:val="1671B1E0"/>
    <w:rsid w:val="1678DED9"/>
    <w:rsid w:val="1682078E"/>
    <w:rsid w:val="168F858B"/>
    <w:rsid w:val="16CAB53F"/>
    <w:rsid w:val="1757D6E0"/>
    <w:rsid w:val="181DF5A1"/>
    <w:rsid w:val="1827A1AF"/>
    <w:rsid w:val="18B45C50"/>
    <w:rsid w:val="19B8AC82"/>
    <w:rsid w:val="1A3393CF"/>
    <w:rsid w:val="1A75995A"/>
    <w:rsid w:val="1AA2C46F"/>
    <w:rsid w:val="1ACEEBFC"/>
    <w:rsid w:val="1B2D46EC"/>
    <w:rsid w:val="1B744134"/>
    <w:rsid w:val="1BE23C4C"/>
    <w:rsid w:val="1C0B0710"/>
    <w:rsid w:val="1C629BF6"/>
    <w:rsid w:val="1CAAAC1C"/>
    <w:rsid w:val="1CEF15AF"/>
    <w:rsid w:val="1DE42571"/>
    <w:rsid w:val="1E5C72A0"/>
    <w:rsid w:val="1ECF7552"/>
    <w:rsid w:val="1F10663E"/>
    <w:rsid w:val="20A63B7E"/>
    <w:rsid w:val="213DCD9B"/>
    <w:rsid w:val="214C2CD5"/>
    <w:rsid w:val="216C724F"/>
    <w:rsid w:val="21900626"/>
    <w:rsid w:val="22658754"/>
    <w:rsid w:val="23757C95"/>
    <w:rsid w:val="23B39E1C"/>
    <w:rsid w:val="2435C00D"/>
    <w:rsid w:val="252319C2"/>
    <w:rsid w:val="257D7033"/>
    <w:rsid w:val="25BF9929"/>
    <w:rsid w:val="26B5787F"/>
    <w:rsid w:val="276027F0"/>
    <w:rsid w:val="28219424"/>
    <w:rsid w:val="28738954"/>
    <w:rsid w:val="2894A8AA"/>
    <w:rsid w:val="28A412A9"/>
    <w:rsid w:val="28A56C22"/>
    <w:rsid w:val="28FABD81"/>
    <w:rsid w:val="298819CB"/>
    <w:rsid w:val="2A781003"/>
    <w:rsid w:val="2AE01D5B"/>
    <w:rsid w:val="2C0DAFBB"/>
    <w:rsid w:val="2C8AF431"/>
    <w:rsid w:val="2C9A61A0"/>
    <w:rsid w:val="2C9FBFAE"/>
    <w:rsid w:val="2DF86AE0"/>
    <w:rsid w:val="2E10F15E"/>
    <w:rsid w:val="2E142978"/>
    <w:rsid w:val="2E4581D0"/>
    <w:rsid w:val="2E845B70"/>
    <w:rsid w:val="2F0CC86D"/>
    <w:rsid w:val="301B555A"/>
    <w:rsid w:val="30221E4B"/>
    <w:rsid w:val="3093B91A"/>
    <w:rsid w:val="30BB9943"/>
    <w:rsid w:val="31083FBE"/>
    <w:rsid w:val="310FA738"/>
    <w:rsid w:val="31F0728E"/>
    <w:rsid w:val="32C7A373"/>
    <w:rsid w:val="336FDB28"/>
    <w:rsid w:val="337CAC10"/>
    <w:rsid w:val="337DDF73"/>
    <w:rsid w:val="341A30BD"/>
    <w:rsid w:val="3424A17D"/>
    <w:rsid w:val="34564375"/>
    <w:rsid w:val="354C6DAD"/>
    <w:rsid w:val="3632E551"/>
    <w:rsid w:val="3696693A"/>
    <w:rsid w:val="36E95D3B"/>
    <w:rsid w:val="36EB9A9B"/>
    <w:rsid w:val="3782C55B"/>
    <w:rsid w:val="3877126B"/>
    <w:rsid w:val="38B6DD77"/>
    <w:rsid w:val="38EA7E65"/>
    <w:rsid w:val="38FE3ADC"/>
    <w:rsid w:val="393216F6"/>
    <w:rsid w:val="3A9DD36D"/>
    <w:rsid w:val="3AFCAFC8"/>
    <w:rsid w:val="3BAA8BB6"/>
    <w:rsid w:val="3BBB82FD"/>
    <w:rsid w:val="3C58EB64"/>
    <w:rsid w:val="3CC8A7AD"/>
    <w:rsid w:val="3D8D21F5"/>
    <w:rsid w:val="3DAC1EB0"/>
    <w:rsid w:val="3E193469"/>
    <w:rsid w:val="3E7F726B"/>
    <w:rsid w:val="3ECD7DA3"/>
    <w:rsid w:val="3F33A05D"/>
    <w:rsid w:val="4067D950"/>
    <w:rsid w:val="40F17220"/>
    <w:rsid w:val="411C02A1"/>
    <w:rsid w:val="418147FF"/>
    <w:rsid w:val="4181C571"/>
    <w:rsid w:val="42ECD8CA"/>
    <w:rsid w:val="43138A40"/>
    <w:rsid w:val="4345B68B"/>
    <w:rsid w:val="43914AF6"/>
    <w:rsid w:val="4393E871"/>
    <w:rsid w:val="43B24880"/>
    <w:rsid w:val="43DD2169"/>
    <w:rsid w:val="43ED2882"/>
    <w:rsid w:val="4458158E"/>
    <w:rsid w:val="449E37C7"/>
    <w:rsid w:val="44E7FC18"/>
    <w:rsid w:val="453CEF4F"/>
    <w:rsid w:val="4545FDBF"/>
    <w:rsid w:val="45C49ED9"/>
    <w:rsid w:val="47000842"/>
    <w:rsid w:val="473AAF74"/>
    <w:rsid w:val="48A4C619"/>
    <w:rsid w:val="496D31D0"/>
    <w:rsid w:val="49BE14A2"/>
    <w:rsid w:val="49CA8D87"/>
    <w:rsid w:val="4A51C751"/>
    <w:rsid w:val="4AE6C6CE"/>
    <w:rsid w:val="4AEC22E9"/>
    <w:rsid w:val="4C575BF8"/>
    <w:rsid w:val="4C63B5C5"/>
    <w:rsid w:val="4CA3E7BD"/>
    <w:rsid w:val="4D17786D"/>
    <w:rsid w:val="4D527821"/>
    <w:rsid w:val="4E56FB88"/>
    <w:rsid w:val="4F3DAE3D"/>
    <w:rsid w:val="4F6DE0CE"/>
    <w:rsid w:val="4FB31909"/>
    <w:rsid w:val="4FF7023F"/>
    <w:rsid w:val="5044A2DD"/>
    <w:rsid w:val="508C83D4"/>
    <w:rsid w:val="5096229C"/>
    <w:rsid w:val="50B7DF5E"/>
    <w:rsid w:val="5107A446"/>
    <w:rsid w:val="512EECD0"/>
    <w:rsid w:val="52D80FF5"/>
    <w:rsid w:val="53E917FA"/>
    <w:rsid w:val="541F549C"/>
    <w:rsid w:val="542DDD40"/>
    <w:rsid w:val="54EAD4B4"/>
    <w:rsid w:val="55163552"/>
    <w:rsid w:val="551CB815"/>
    <w:rsid w:val="55EA86C4"/>
    <w:rsid w:val="56305264"/>
    <w:rsid w:val="564F1294"/>
    <w:rsid w:val="5664205E"/>
    <w:rsid w:val="5666E05E"/>
    <w:rsid w:val="5758DDB7"/>
    <w:rsid w:val="576BF3B5"/>
    <w:rsid w:val="57F15504"/>
    <w:rsid w:val="58C71898"/>
    <w:rsid w:val="59060047"/>
    <w:rsid w:val="591187D4"/>
    <w:rsid w:val="5940C942"/>
    <w:rsid w:val="5991A1BD"/>
    <w:rsid w:val="5A2B068E"/>
    <w:rsid w:val="5A915FD3"/>
    <w:rsid w:val="5A9FD13D"/>
    <w:rsid w:val="5B2A27B4"/>
    <w:rsid w:val="5B7A463E"/>
    <w:rsid w:val="5CE83FCB"/>
    <w:rsid w:val="5DA04C9A"/>
    <w:rsid w:val="5E222917"/>
    <w:rsid w:val="5EB8A7D7"/>
    <w:rsid w:val="5F1C723F"/>
    <w:rsid w:val="5F9446C8"/>
    <w:rsid w:val="5F96F239"/>
    <w:rsid w:val="5F9E7C66"/>
    <w:rsid w:val="5FCAED4A"/>
    <w:rsid w:val="6015F503"/>
    <w:rsid w:val="6093E85A"/>
    <w:rsid w:val="609A3E4F"/>
    <w:rsid w:val="60E49132"/>
    <w:rsid w:val="614B8148"/>
    <w:rsid w:val="629686B9"/>
    <w:rsid w:val="62AB3676"/>
    <w:rsid w:val="62B48332"/>
    <w:rsid w:val="62E23618"/>
    <w:rsid w:val="62F9267C"/>
    <w:rsid w:val="6353C68E"/>
    <w:rsid w:val="6424F79E"/>
    <w:rsid w:val="64725D3B"/>
    <w:rsid w:val="65ABE32F"/>
    <w:rsid w:val="65EDBB76"/>
    <w:rsid w:val="66273301"/>
    <w:rsid w:val="6649C6F6"/>
    <w:rsid w:val="66920BC9"/>
    <w:rsid w:val="66968712"/>
    <w:rsid w:val="66FE93D7"/>
    <w:rsid w:val="68C0E067"/>
    <w:rsid w:val="68EBACF7"/>
    <w:rsid w:val="6A0B7A06"/>
    <w:rsid w:val="6A4593BC"/>
    <w:rsid w:val="6A749BB5"/>
    <w:rsid w:val="6A829B6E"/>
    <w:rsid w:val="6B04AEF4"/>
    <w:rsid w:val="6B1F0408"/>
    <w:rsid w:val="6BE8167D"/>
    <w:rsid w:val="6CF28A8B"/>
    <w:rsid w:val="6D35DC56"/>
    <w:rsid w:val="6D715EBC"/>
    <w:rsid w:val="6DA6526A"/>
    <w:rsid w:val="6DB906E7"/>
    <w:rsid w:val="6E4627F9"/>
    <w:rsid w:val="6ECA9D83"/>
    <w:rsid w:val="6EEA2C0E"/>
    <w:rsid w:val="713ABBD9"/>
    <w:rsid w:val="715EDB8C"/>
    <w:rsid w:val="71BB46A4"/>
    <w:rsid w:val="71DFD920"/>
    <w:rsid w:val="7212DBCD"/>
    <w:rsid w:val="7362370A"/>
    <w:rsid w:val="73A9FD1B"/>
    <w:rsid w:val="73C1F4B2"/>
    <w:rsid w:val="741DC6C5"/>
    <w:rsid w:val="7438B3C4"/>
    <w:rsid w:val="751E94DF"/>
    <w:rsid w:val="76E713CD"/>
    <w:rsid w:val="782B1D0A"/>
    <w:rsid w:val="7860C6C2"/>
    <w:rsid w:val="796E4593"/>
    <w:rsid w:val="797B1D15"/>
    <w:rsid w:val="7AE024E2"/>
    <w:rsid w:val="7B2F5AAA"/>
    <w:rsid w:val="7B8A4FBC"/>
    <w:rsid w:val="7C2568D2"/>
    <w:rsid w:val="7C8CCB5F"/>
    <w:rsid w:val="7CC95E9A"/>
    <w:rsid w:val="7CD1B056"/>
    <w:rsid w:val="7DA809BD"/>
    <w:rsid w:val="7DA9BEEF"/>
    <w:rsid w:val="7DD959CA"/>
    <w:rsid w:val="7E0E937B"/>
    <w:rsid w:val="7E42F9FA"/>
    <w:rsid w:val="7E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.psu.edu/online-gra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8" ma:contentTypeDescription="Create a new document." ma:contentTypeScope="" ma:versionID="7b4a2de9d054557a1ce30ea8290de3b0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47da9628388108ab3fb7c629369b471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F9B40-DB7C-4474-BD28-A817379CB8EA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customXml/itemProps2.xml><?xml version="1.0" encoding="utf-8"?>
<ds:datastoreItem xmlns:ds="http://schemas.openxmlformats.org/officeDocument/2006/customXml" ds:itemID="{D53A8E31-0A83-4D33-8FC1-738F4279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26BAC-66B2-438E-B65D-D827F8292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41</cp:revision>
  <cp:lastPrinted>2023-09-27T14:23:00Z</cp:lastPrinted>
  <dcterms:created xsi:type="dcterms:W3CDTF">2023-09-27T14:25:00Z</dcterms:created>
  <dcterms:modified xsi:type="dcterms:W3CDTF">2025-04-10T20:27:00Z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0x010100C8B43DA561DCF14BBB3A378D9F99D36E</vt:lpwstr>
  </property>
  <property fmtid="{D5CDD505-2E9C-101B-9397-08002B2CF9AE}" pid="3" name="MediaServiceImageTags">
    <vt:lpwstr/>
  </property>
</Properties>
</file>